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8" w:rsidRPr="008C0438" w:rsidRDefault="008C0438" w:rsidP="00232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 w:rsidRPr="008C0438"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  <w:t xml:space="preserve">ΑΠΟΤΕΛΕΣΜΑΤΑ </w:t>
      </w:r>
    </w:p>
    <w:p w:rsidR="008C0438" w:rsidRPr="00232536" w:rsidRDefault="008C0438" w:rsidP="00232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</w:pP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Για το Δημοτικό ο φετινός διαγωνισμός προσκάλεσε τους μαθητές να διαγωνιστούν σε τρείς διαφορετικές κατηγορίες.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OPEN</w:t>
      </w: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ΔΗΜΟΤΙΚΟΥ.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Αιγαίο Πέλαγος: ”Η τεχνολογία βοηθάει τα Νησιά να αναπτυχθούν»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Όπου προκρίθηκαν 8 ομάδες από τις 30. </w:t>
      </w:r>
    </w:p>
    <w:tbl>
      <w:tblPr>
        <w:tblW w:w="7431" w:type="dxa"/>
        <w:tblInd w:w="113" w:type="dxa"/>
        <w:tblLook w:val="04A0" w:firstRow="1" w:lastRow="0" w:firstColumn="1" w:lastColumn="0" w:noHBand="0" w:noVBand="1"/>
      </w:tblPr>
      <w:tblGrid>
        <w:gridCol w:w="3650"/>
        <w:gridCol w:w="3781"/>
      </w:tblGrid>
      <w:tr w:rsidR="00232536" w:rsidRPr="00232536" w:rsidTr="00E11539">
        <w:trPr>
          <w:trHeight w:val="30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 Στοιχεία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12ο Δημοτικό Σχολείο Ηρακλείου Κρήτης</w:t>
            </w:r>
          </w:p>
        </w:tc>
      </w:tr>
      <w:tr w:rsidR="00232536" w:rsidRPr="00232536" w:rsidTr="00E11539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47ο Δημοτικό Σχολείο Ηρακλείου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47ο Δημοτικό Σχολείο Ηρακλείου</w:t>
            </w:r>
          </w:p>
        </w:tc>
      </w:tr>
      <w:tr w:rsidR="00232536" w:rsidRPr="00232536" w:rsidTr="00E11539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Blue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Defenders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31ο Δημοτικό Σχολείο Ηρακλείου</w:t>
            </w:r>
          </w:p>
        </w:tc>
      </w:tr>
      <w:tr w:rsidR="00232536" w:rsidRPr="00232536" w:rsidTr="00E11539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 γρανάζια του Ψηλορείτη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Δημοτικό σχολείο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Αξού</w:t>
            </w:r>
            <w:proofErr w:type="spellEnd"/>
          </w:p>
        </w:tc>
      </w:tr>
      <w:tr w:rsidR="00232536" w:rsidRPr="00232536" w:rsidTr="00E11539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ECOMINDS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Κέντρο Εκπαιδευτικής Ρομποτικής Κρήτης</w:t>
            </w:r>
          </w:p>
        </w:tc>
      </w:tr>
      <w:tr w:rsidR="00232536" w:rsidRPr="00232536" w:rsidTr="00E11539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Τα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ΡομποΕκτάκια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6ου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6ο Δημοτικό Σχολείο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ΡεθύμνουΞ</w:t>
            </w:r>
            <w:proofErr w:type="spellEnd"/>
          </w:p>
        </w:tc>
      </w:tr>
      <w:tr w:rsidR="00232536" w:rsidRPr="00232536" w:rsidTr="00E11539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36ο Δημοτικό Σχολείο Ηρακλείου Κρήτης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36ο Δημοτικό Σχολείο Ηρακλείου Κρήτης</w:t>
            </w:r>
          </w:p>
        </w:tc>
      </w:tr>
      <w:tr w:rsidR="00232536" w:rsidRPr="00232536" w:rsidTr="00E11539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Plakias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Robotics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Δημοτικό σχολείο Πλακιά</w:t>
            </w:r>
          </w:p>
        </w:tc>
      </w:tr>
    </w:tbl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Διακρίθηκαν όμως και ομάδες χωρίς να προκριθούν στον τελικό για επιμέρους κατηγορίες: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Άνεμος                        25</w:t>
      </w:r>
      <w:r w:rsidRPr="00232536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και 44</w:t>
      </w:r>
      <w:r w:rsidRPr="00232536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Δημοτικό σχολείο Ηρακλείου Μηχανική Κατασκευή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ROBOT</w:t>
      </w:r>
      <w:r w:rsidRPr="00232536">
        <w:rPr>
          <w:rFonts w:ascii="Times New Roman" w:eastAsia="Calibri" w:hAnsi="Times New Roman" w:cs="Times New Roman"/>
          <w:sz w:val="24"/>
          <w:szCs w:val="24"/>
        </w:rPr>
        <w:t>-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 w:rsidRPr="00232536">
        <w:rPr>
          <w:rFonts w:ascii="Times New Roman" w:eastAsia="Calibri" w:hAnsi="Times New Roman" w:cs="Times New Roman"/>
          <w:sz w:val="24"/>
          <w:szCs w:val="24"/>
        </w:rPr>
        <w:t>14</w:t>
      </w:r>
      <w:r w:rsidRPr="00232536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 Δημοτικό</w:t>
      </w:r>
      <w:proofErr w:type="gramEnd"/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Σχολείο Χανίων ΚΑΛΥΤΕΡΗ ΠΑΡΟΥΣΙΑΣΗ-ΣΥΜΜΕΤΟΧΗ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ROBOT</w:t>
      </w:r>
      <w:r w:rsidRPr="00232536">
        <w:rPr>
          <w:rFonts w:ascii="Times New Roman" w:eastAsia="Calibri" w:hAnsi="Times New Roman" w:cs="Times New Roman"/>
          <w:sz w:val="24"/>
          <w:szCs w:val="24"/>
        </w:rPr>
        <w:t>-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Art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                 24</w:t>
      </w:r>
      <w:r w:rsidRPr="00232536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Δημοτικό Ηρακλείου ΚΑΛΥΤΕΡΗ ΜΑΚΕΤΑ-ΠΕΡΙΒΑΛΛΟΝ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Roboboys</w:t>
      </w:r>
      <w:proofErr w:type="spellEnd"/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ΣΗΤΕΙΑΣ      2</w:t>
      </w:r>
      <w:r w:rsidRPr="00232536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Δημοτικό Σχολείο Σητείας ΠΡΩΤΟΤΥΠΗΣ ΙΔΕΑΣ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OPEN</w:t>
      </w: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ΔΗΜΟΤΙΚΟΥ.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Εποικισμός του Άρη Οι μαθητές όπως και πέρυσι έπρεπε να φανταστούν το συναρπαστικό μέλλον, κατασκευάζοντας μοντέλα με αυτοματισμούς σύμφωνα με το θέμα «</w:t>
      </w:r>
      <w:r w:rsidRPr="00232536">
        <w:rPr>
          <w:rFonts w:ascii="Times New Roman" w:eastAsia="Calibri" w:hAnsi="Times New Roman" w:cs="Times New Roman"/>
          <w:b/>
          <w:sz w:val="24"/>
          <w:szCs w:val="24"/>
        </w:rPr>
        <w:t>Εποικισμός του Άρη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Προκρίθηκαν 3 ομάδες από τις 10</w:t>
      </w:r>
    </w:p>
    <w:tbl>
      <w:tblPr>
        <w:tblW w:w="6096" w:type="dxa"/>
        <w:tblInd w:w="113" w:type="dxa"/>
        <w:tblLook w:val="04A0" w:firstRow="1" w:lastRow="0" w:firstColumn="1" w:lastColumn="0" w:noHBand="0" w:noVBand="1"/>
      </w:tblPr>
      <w:tblGrid>
        <w:gridCol w:w="2596"/>
        <w:gridCol w:w="3500"/>
      </w:tblGrid>
      <w:tr w:rsidR="00232536" w:rsidRPr="00232536" w:rsidTr="00E11539">
        <w:trPr>
          <w:trHeight w:val="30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Ρομπο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-μηχανικοί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8ο Δημοτικό Σχολείο Χανίων</w:t>
            </w:r>
          </w:p>
        </w:tc>
      </w:tr>
      <w:tr w:rsidR="00232536" w:rsidRPr="00232536" w:rsidTr="00E11539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Space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2ο Δημοτικό Σχολείο Χανίων</w:t>
            </w:r>
          </w:p>
        </w:tc>
      </w:tr>
      <w:tr w:rsidR="00232536" w:rsidRPr="00232536" w:rsidTr="00E11539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Δημοτικό Σχολείο Βασιλειών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Δημοτικό Σχολείο Βασιλειών</w:t>
            </w:r>
          </w:p>
        </w:tc>
      </w:tr>
    </w:tbl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Διακρίθηκαν 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Ε2                          10</w:t>
      </w:r>
      <w:r w:rsidRPr="00232536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Δημοτικό Σχολείο Χανίων  ΚΑΛΥΤΕΡΗ ΠΑΡΟΥΣΙΑΣΗ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Space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Carries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     Δημοτικό Σχολείο </w:t>
      </w:r>
      <w:proofErr w:type="gramStart"/>
      <w:r w:rsidRPr="00232536">
        <w:rPr>
          <w:rFonts w:ascii="Times New Roman" w:eastAsia="Calibri" w:hAnsi="Times New Roman" w:cs="Times New Roman"/>
          <w:sz w:val="24"/>
          <w:szCs w:val="24"/>
        </w:rPr>
        <w:t>Γουρνών  ΚΑΛΥΤΕΡΗ</w:t>
      </w:r>
      <w:proofErr w:type="gramEnd"/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ΣΥΝΕΡΓΑΣΙΑ</w:t>
      </w: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536" w:rsidRPr="00232536" w:rsidRDefault="00232536" w:rsidP="002325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ΠΟΔΟΣΦΑΙΡΟ 2Χ2 </w:t>
      </w: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WEDO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Ομάδες τριών μαθητών κατασκεύαζαν ένα ρομπότ και συγκροτούσαν μια ομάδα που συμμαχούσανε με μια άλλη ομάδα για να παίξουν ποδόσφαιρο σε μια πίστα με τέρματα εναντίον δύο άλλων ρομπότ.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Όπου προκρίθηκαν 6 ομάδες από τις 15 </w:t>
      </w:r>
    </w:p>
    <w:tbl>
      <w:tblPr>
        <w:tblW w:w="6735" w:type="dxa"/>
        <w:tblInd w:w="113" w:type="dxa"/>
        <w:tblLook w:val="04A0" w:firstRow="1" w:lastRow="0" w:firstColumn="1" w:lastColumn="0" w:noHBand="0" w:noVBand="1"/>
      </w:tblPr>
      <w:tblGrid>
        <w:gridCol w:w="2420"/>
        <w:gridCol w:w="4315"/>
      </w:tblGrid>
      <w:tr w:rsidR="00232536" w:rsidRPr="00232536" w:rsidTr="00E11539">
        <w:trPr>
          <w:trHeight w:val="30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Kiko</w:t>
            </w:r>
            <w:proofErr w:type="spellEnd"/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Δημοτικό Σχολείο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Ταυρωνίτη</w:t>
            </w:r>
            <w:proofErr w:type="spellEnd"/>
          </w:p>
        </w:tc>
      </w:tr>
      <w:tr w:rsidR="00232536" w:rsidRPr="00232536" w:rsidTr="00E1153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Yioda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Δημοτικό Σχολείο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Ταυρωνίτη</w:t>
            </w:r>
            <w:proofErr w:type="spellEnd"/>
          </w:p>
        </w:tc>
      </w:tr>
      <w:tr w:rsidR="00232536" w:rsidRPr="00232536" w:rsidTr="00E1153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EduRobots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Players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Ανεξάρτητη Ομάδα -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EduRobots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Εκπ.Ρομποτική</w:t>
            </w:r>
            <w:proofErr w:type="spellEnd"/>
          </w:p>
        </w:tc>
      </w:tr>
      <w:tr w:rsidR="00232536" w:rsidRPr="00232536" w:rsidTr="00E1153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 κατακτητές των ρομπότ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Ανεξάρτητη Ομάδα -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EduRobots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Εκπ.Ρομποτική</w:t>
            </w:r>
            <w:proofErr w:type="spellEnd"/>
          </w:p>
        </w:tc>
      </w:tr>
      <w:tr w:rsidR="00232536" w:rsidRPr="00232536" w:rsidTr="00E1153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RoboKids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Δημοτικό Σχολείο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Ταυρωνίτη</w:t>
            </w:r>
            <w:proofErr w:type="spellEnd"/>
          </w:p>
        </w:tc>
      </w:tr>
      <w:tr w:rsidR="00232536" w:rsidRPr="00232536" w:rsidTr="00E1153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RoboGens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Διάκρισης Πρότυπο Κέντρο Μάθησης</w:t>
            </w:r>
          </w:p>
        </w:tc>
      </w:tr>
    </w:tbl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REGULAR</w:t>
      </w: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ΓΥΜΝΑΣΙΟΥ Οι δρόμοι του κρασιού στην Βόρεια Ελλάδα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Η διαγωνιστική πίστα του Γυμνασίου κάλεσε τους μαθητές να κατασκευάσουν γρήγορα ρομπότ που θα επιλύουν προβλήματα που σχετίζονται με το θέμα «Οι δρόμοι του κρασιού στην Βόρεια Ελλάδα». 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Προκρίθηκε Μία ομάδα</w:t>
      </w:r>
    </w:p>
    <w:tbl>
      <w:tblPr>
        <w:tblW w:w="5920" w:type="dxa"/>
        <w:tblInd w:w="113" w:type="dxa"/>
        <w:tblLook w:val="04A0" w:firstRow="1" w:lastRow="0" w:firstColumn="1" w:lastColumn="0" w:noHBand="0" w:noVBand="1"/>
      </w:tblPr>
      <w:tblGrid>
        <w:gridCol w:w="2420"/>
        <w:gridCol w:w="3500"/>
      </w:tblGrid>
      <w:tr w:rsidR="00232536" w:rsidRPr="00232536" w:rsidTr="00E11539">
        <w:trPr>
          <w:trHeight w:val="30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Bionic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Mindstorms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3ο Γυμνάσιο Ηρακλείου</w:t>
            </w:r>
          </w:p>
        </w:tc>
      </w:tr>
    </w:tbl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REGULAR</w:t>
      </w: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ΓΥΜΝΑΣΙΟΥ Πρωτέας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Για τις αρχάριες ομάδες του Γυμνασίου, ο οργανισμός δημιούργησε μια κατηγορία ευκολότερη από την προηγούμενη με την ονομασία ΠΡΩΤΕΑΣ. Τα ρομπότ που κατασκεύασαν οι μαθητές έπρεπε να μεταφέρουν ένα μηνύματα από μια πόλη σε μια άλλη πόλη 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Προκρίθηκαν τρεις ομάδες</w:t>
      </w:r>
    </w:p>
    <w:tbl>
      <w:tblPr>
        <w:tblW w:w="8630" w:type="dxa"/>
        <w:tblInd w:w="113" w:type="dxa"/>
        <w:tblLook w:val="04A0" w:firstRow="1" w:lastRow="0" w:firstColumn="1" w:lastColumn="0" w:noHBand="0" w:noVBand="1"/>
      </w:tblPr>
      <w:tblGrid>
        <w:gridCol w:w="3960"/>
        <w:gridCol w:w="4670"/>
      </w:tblGrid>
      <w:tr w:rsidR="00232536" w:rsidRPr="00232536" w:rsidTr="00E11539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Robonauts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Ξανθάκης Ακαδημία Ρομποτικής Πανεπιστημίου Μακεδονίας</w:t>
            </w:r>
          </w:p>
        </w:tc>
      </w:tr>
      <w:tr w:rsidR="00232536" w:rsidRPr="00232536" w:rsidTr="00E11539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Masterminds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Ξανθάκης Ακαδημία Ρομποτικής Πανεπιστημίου Μακεδονίας</w:t>
            </w:r>
          </w:p>
        </w:tc>
      </w:tr>
      <w:tr w:rsidR="00232536" w:rsidRPr="00232536" w:rsidTr="00E11539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Κισαμίτες3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Γυμνάσιο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Κολυμβαρίου</w:t>
            </w:r>
            <w:proofErr w:type="spellEnd"/>
          </w:p>
        </w:tc>
      </w:tr>
    </w:tbl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OPEN</w:t>
      </w:r>
      <w:r w:rsidRPr="00232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ΛΥΚΕΙΟΥ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Οι μαθητές του Λυκείου, όπως και πέρυσι, παρουσίασαν μία κατασκευή ελεύθερης έμπνευσης, που περιέχει αυτοματισμούς (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Pr="00232536">
        <w:rPr>
          <w:rFonts w:ascii="Times New Roman" w:eastAsia="Calibri" w:hAnsi="Times New Roman" w:cs="Times New Roman"/>
          <w:sz w:val="24"/>
          <w:szCs w:val="24"/>
        </w:rPr>
        <w:t>-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ARDUINO</w:t>
      </w:r>
      <w:r w:rsidRPr="00232536">
        <w:rPr>
          <w:rFonts w:ascii="Times New Roman" w:eastAsia="Calibri" w:hAnsi="Times New Roman" w:cs="Times New Roman"/>
          <w:sz w:val="24"/>
          <w:szCs w:val="24"/>
        </w:rPr>
        <w:t>-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App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inventor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κτλ) που λύνουν προβλήματα στην καθημερινή ζωή των ανθρώπων, σύμφωνα με το θέμα «</w:t>
      </w:r>
      <w:r w:rsidRPr="002325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SMART</w:t>
      </w:r>
      <w:r w:rsidRPr="00232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5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CITIES</w:t>
      </w:r>
      <w:r w:rsidRPr="0023253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Προκρίθηκαν 3 ομάδες</w:t>
      </w:r>
    </w:p>
    <w:tbl>
      <w:tblPr>
        <w:tblW w:w="8200" w:type="dxa"/>
        <w:tblInd w:w="113" w:type="dxa"/>
        <w:tblLook w:val="04A0" w:firstRow="1" w:lastRow="0" w:firstColumn="1" w:lastColumn="0" w:noHBand="0" w:noVBand="1"/>
      </w:tblPr>
      <w:tblGrid>
        <w:gridCol w:w="4700"/>
        <w:gridCol w:w="3500"/>
      </w:tblGrid>
      <w:tr w:rsidR="00232536" w:rsidRPr="00232536" w:rsidTr="00E11539">
        <w:trPr>
          <w:trHeight w:val="30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Creative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Destruction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5o ΓΕΛ Ηρακλείου Κρήτης</w:t>
            </w:r>
          </w:p>
        </w:tc>
      </w:tr>
      <w:tr w:rsidR="00232536" w:rsidRPr="00232536" w:rsidTr="00E11539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traffolution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Πειραματικό ΓΕΛ Ηρακλείου</w:t>
            </w:r>
          </w:p>
        </w:tc>
      </w:tr>
      <w:tr w:rsidR="00232536" w:rsidRPr="00232536" w:rsidTr="008C043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System</w:t>
            </w:r>
            <w:proofErr w:type="spellEnd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Overload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536" w:rsidRPr="00232536" w:rsidRDefault="00232536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3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5o ΓΕΛ Ηρακλείου Κρήτης</w:t>
            </w:r>
          </w:p>
        </w:tc>
      </w:tr>
      <w:tr w:rsidR="008C0438" w:rsidRPr="008C0438" w:rsidTr="00E11539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438" w:rsidRPr="008C0438" w:rsidRDefault="008C0438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438" w:rsidRPr="008C0438" w:rsidRDefault="008C0438" w:rsidP="002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32536" w:rsidRPr="008C0438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438" w:rsidRPr="008C0438" w:rsidRDefault="008C0438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8">
        <w:rPr>
          <w:rFonts w:ascii="Times New Roman" w:eastAsia="Calibri" w:hAnsi="Times New Roman" w:cs="Times New Roman"/>
          <w:sz w:val="24"/>
          <w:szCs w:val="24"/>
        </w:rPr>
        <w:t xml:space="preserve">ΕΥΧΑΡΙΣΤΗΡΙΟ </w:t>
      </w:r>
    </w:p>
    <w:p w:rsidR="008C0438" w:rsidRPr="00232536" w:rsidRDefault="008C0438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8">
        <w:rPr>
          <w:rFonts w:ascii="Times New Roman" w:eastAsia="Calibri" w:hAnsi="Times New Roman" w:cs="Times New Roman"/>
          <w:sz w:val="24"/>
          <w:szCs w:val="24"/>
        </w:rPr>
        <w:t xml:space="preserve">ο μη κερδοσκοπικός Ελληνικός οργανισμός εκπαιδευτικής ρομποτικής επιστήμης και τεχνολογίας με την ονομασία WRO-HELLAS εξέδωσε ευχαριστήριο για την στήριξη της εκδήλωσης: 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Ευχαριστούμε πάρα πολύ :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- Την Περιφέρεια Κρήτης και ιδιαίτερα τον κ. Γιάννη </w:t>
      </w:r>
      <w:proofErr w:type="spellStart"/>
      <w:r w:rsidRPr="00232536">
        <w:rPr>
          <w:rFonts w:ascii="Times New Roman" w:eastAsia="Calibri" w:hAnsi="Times New Roman" w:cs="Times New Roman"/>
          <w:sz w:val="24"/>
          <w:szCs w:val="24"/>
        </w:rPr>
        <w:t>Παρασύρη</w:t>
      </w:r>
      <w:proofErr w:type="spellEnd"/>
      <w:r w:rsidRPr="00232536">
        <w:rPr>
          <w:rFonts w:ascii="Times New Roman" w:eastAsia="Calibri" w:hAnsi="Times New Roman" w:cs="Times New Roman"/>
          <w:sz w:val="24"/>
          <w:szCs w:val="24"/>
        </w:rPr>
        <w:t>, περιφερειάρχη Παιδείας, για τον συντονισμό και την βοήθεια που προσέφερε.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-τον Δήμαρχο Ρεθύμνου  κ. Μαρινάκη και τον Δήμο Ρεθύμνου για την παραχώρηση του  κλειστού γυμναστηρίου “Μελίνα Μερκούρη”.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-Την Πρωτοβάθμια και δευτεροβάθμια διεύθυνση Κρήτης για τον συντονισμό των σχολείων.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-Τον Νίκο Σπανουδάκη από το Πολυτεχνείο Κρήτης και την ομάδα Κουρήτες , την κυρία , Ελένη </w:t>
      </w:r>
      <w:proofErr w:type="spellStart"/>
      <w:r w:rsidRPr="00232536">
        <w:rPr>
          <w:rFonts w:ascii="Times New Roman" w:eastAsia="Calibri" w:hAnsi="Times New Roman" w:cs="Times New Roman"/>
          <w:sz w:val="24"/>
          <w:szCs w:val="24"/>
        </w:rPr>
        <w:t>Μενιουδάκη</w:t>
      </w:r>
      <w:proofErr w:type="spellEnd"/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,τον κ Αναστάσιο </w:t>
      </w:r>
      <w:proofErr w:type="spellStart"/>
      <w:r w:rsidRPr="00232536">
        <w:rPr>
          <w:rFonts w:ascii="Times New Roman" w:eastAsia="Calibri" w:hAnsi="Times New Roman" w:cs="Times New Roman"/>
          <w:sz w:val="24"/>
          <w:szCs w:val="24"/>
        </w:rPr>
        <w:t>Ρίγγα</w:t>
      </w:r>
      <w:proofErr w:type="spellEnd"/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, Μιχάλη </w:t>
      </w:r>
      <w:proofErr w:type="spellStart"/>
      <w:r w:rsidRPr="00232536">
        <w:rPr>
          <w:rFonts w:ascii="Times New Roman" w:eastAsia="Calibri" w:hAnsi="Times New Roman" w:cs="Times New Roman"/>
          <w:sz w:val="24"/>
          <w:szCs w:val="24"/>
        </w:rPr>
        <w:t>Σταματουλάκη</w:t>
      </w:r>
      <w:proofErr w:type="spellEnd"/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, Ηρακλή Κατσάρη , Μιχάλη </w:t>
      </w:r>
      <w:proofErr w:type="spellStart"/>
      <w:r w:rsidRPr="00232536">
        <w:rPr>
          <w:rFonts w:ascii="Times New Roman" w:eastAsia="Calibri" w:hAnsi="Times New Roman" w:cs="Times New Roman"/>
          <w:sz w:val="24"/>
          <w:szCs w:val="24"/>
        </w:rPr>
        <w:t>Ορφανάκη</w:t>
      </w:r>
      <w:proofErr w:type="spellEnd"/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για την οργάνωση και την βοήθειά τους.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>-Ευχαριστούμε όλους τους εθελοντές και όλους τους κριτές που μας βοήθησαν σε αυτό το δύσκολο έργο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- Τους χορηγούς μας: την εταιρία 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SAMARIA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για τα νερά που μοίρασε στους μαθητές, την εταιρία ΒΙΟΧΥΜ και ΜΥΛΟΙ Κρήτης για τα σοκολατούχα γάλατα και την εταιρία ΣΥΝΚΑ για τα γεύματα τους. </w:t>
      </w:r>
    </w:p>
    <w:p w:rsidR="00232536" w:rsidRPr="00232536" w:rsidRDefault="00232536" w:rsidP="00232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Ανανεώνουμε την συνάντησή μας για τον παγκόσμιο διαγωνισμό της 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Robot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36">
        <w:rPr>
          <w:rFonts w:ascii="Times New Roman" w:eastAsia="Calibri" w:hAnsi="Times New Roman" w:cs="Times New Roman"/>
          <w:sz w:val="24"/>
          <w:szCs w:val="24"/>
          <w:lang w:val="en-US"/>
        </w:rPr>
        <w:t>Olympiad</w:t>
      </w:r>
      <w:r w:rsidRPr="00232536">
        <w:rPr>
          <w:rFonts w:ascii="Times New Roman" w:eastAsia="Calibri" w:hAnsi="Times New Roman" w:cs="Times New Roman"/>
          <w:sz w:val="24"/>
          <w:szCs w:val="24"/>
        </w:rPr>
        <w:t xml:space="preserve"> που θα διεξαχθεί τον Ιούλιο.</w:t>
      </w:r>
    </w:p>
    <w:p w:rsidR="00232536" w:rsidRPr="008C0438" w:rsidRDefault="00232536" w:rsidP="00232536">
      <w:pPr>
        <w:rPr>
          <w:rFonts w:ascii="Times New Roman" w:hAnsi="Times New Roman" w:cs="Times New Roman"/>
          <w:sz w:val="24"/>
          <w:szCs w:val="24"/>
        </w:rPr>
      </w:pPr>
    </w:p>
    <w:sectPr w:rsidR="00232536" w:rsidRPr="008C0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6"/>
    <w:rsid w:val="00232536"/>
    <w:rsid w:val="003B0069"/>
    <w:rsid w:val="008C0438"/>
    <w:rsid w:val="00D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press2@aiolos.local</dc:creator>
  <cp:lastModifiedBy>Χρήστης των Windows</cp:lastModifiedBy>
  <cp:revision>2</cp:revision>
  <dcterms:created xsi:type="dcterms:W3CDTF">2019-02-11T13:40:00Z</dcterms:created>
  <dcterms:modified xsi:type="dcterms:W3CDTF">2019-02-11T13:40:00Z</dcterms:modified>
</cp:coreProperties>
</file>