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743" w:type="dxa"/>
        <w:tblLook w:val="04A0"/>
      </w:tblPr>
      <w:tblGrid>
        <w:gridCol w:w="1841"/>
        <w:gridCol w:w="1868"/>
        <w:gridCol w:w="5650"/>
        <w:gridCol w:w="3825"/>
        <w:gridCol w:w="2126"/>
      </w:tblGrid>
      <w:tr w:rsidR="005E1B8E" w:rsidRPr="00A63245" w:rsidTr="00010FAB">
        <w:trPr>
          <w:trHeight w:val="277"/>
          <w:tblHeader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E1B8E" w:rsidRPr="00EC71F1" w:rsidRDefault="005E1B8E" w:rsidP="00EC71F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l-GR"/>
              </w:rPr>
            </w:pPr>
            <w:bookmarkStart w:id="0" w:name="_GoBack" w:colFirst="4" w:colLast="4"/>
            <w:r w:rsidRPr="00EC71F1">
              <w:rPr>
                <w:rFonts w:eastAsia="Times New Roman" w:cs="Times New Roman"/>
                <w:b/>
                <w:lang w:eastAsia="el-GR"/>
              </w:rPr>
              <w:t>ΝΟΜΟΣ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E1B8E" w:rsidRPr="006147B3" w:rsidRDefault="005E1B8E" w:rsidP="00EC71F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6147B3">
              <w:rPr>
                <w:rFonts w:eastAsia="Times New Roman" w:cs="Times New Roman"/>
                <w:b/>
                <w:lang w:eastAsia="el-GR"/>
              </w:rPr>
              <w:t>ΜΟΝΑΔΑ ΥΓΕΙΑΣ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E1B8E" w:rsidRPr="00EC71F1" w:rsidRDefault="005E1B8E" w:rsidP="00EC71F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EC71F1">
              <w:rPr>
                <w:rFonts w:eastAsia="Times New Roman" w:cs="Times New Roman"/>
                <w:b/>
                <w:lang w:eastAsia="el-GR"/>
              </w:rPr>
              <w:t>ΕΚΔΗΛΩΣΕΙΣ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E1B8E" w:rsidRPr="00EC71F1" w:rsidRDefault="005E1B8E" w:rsidP="00FC3A7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EC71F1">
              <w:rPr>
                <w:rFonts w:eastAsia="Times New Roman" w:cs="Times New Roman"/>
                <w:b/>
                <w:lang w:eastAsia="el-GR"/>
              </w:rPr>
              <w:t>ΥΠΕΥΘΥΝΟΣ ΕΠΑΓΓΕΛΜΑΤΙΑΣ ΥΓΕΙΑΣ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E1B8E" w:rsidRPr="00EC71F1" w:rsidRDefault="005E1B8E" w:rsidP="00E465E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EC71F1">
              <w:rPr>
                <w:rFonts w:eastAsia="Times New Roman" w:cs="Times New Roman"/>
                <w:b/>
                <w:lang w:eastAsia="el-GR"/>
              </w:rPr>
              <w:t>ΤΗΛΕΦΩΝΟ ΕΠΙΚΟΙΝΩΝΙΑΣ</w:t>
            </w:r>
          </w:p>
        </w:tc>
      </w:tr>
      <w:tr w:rsidR="0036099D" w:rsidRPr="00A63245" w:rsidTr="0036099D">
        <w:trPr>
          <w:trHeight w:val="566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99D" w:rsidRPr="0036099D" w:rsidRDefault="0036099D" w:rsidP="0036099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36099D">
              <w:rPr>
                <w:rFonts w:eastAsia="Times New Roman" w:cs="Times New Roman"/>
                <w:b/>
                <w:color w:val="000000"/>
                <w:lang w:eastAsia="el-GR"/>
              </w:rPr>
              <w:t>ΗΡΑΚΛΕΙΟΥ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9D" w:rsidRPr="00E927A2" w:rsidRDefault="0036099D" w:rsidP="00EC71F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E927A2">
              <w:rPr>
                <w:rFonts w:eastAsia="Times New Roman" w:cs="Times New Roman"/>
                <w:b/>
                <w:color w:val="000000"/>
                <w:lang w:eastAsia="el-GR"/>
              </w:rPr>
              <w:t>ΓΝΗ ΒΕΝΙΖΕΛΕΙΟ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D" w:rsidRPr="00A629A7" w:rsidRDefault="0036099D" w:rsidP="008B7432">
            <w:pPr>
              <w:pStyle w:val="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27</w:t>
            </w:r>
            <w:r w:rsidRPr="00A632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/7/2017, 8:30 - 15:00</w:t>
            </w:r>
            <w:r w:rsidRPr="00A632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Κλινική ε</w:t>
            </w:r>
            <w:r w:rsidRPr="00A632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ξέταση και ενημέρωση </w:t>
            </w:r>
            <w:r w:rsidR="008B7432">
              <w:rPr>
                <w:rFonts w:asciiTheme="minorHAnsi" w:hAnsiTheme="minorHAnsi"/>
                <w:color w:val="000000"/>
                <w:sz w:val="22"/>
                <w:szCs w:val="22"/>
              </w:rPr>
              <w:t>πολιτών</w:t>
            </w:r>
            <w:r w:rsidRPr="00A632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χωρίς ραντεβού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D" w:rsidRPr="00C46446" w:rsidRDefault="0036099D" w:rsidP="00FC3A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C46446">
              <w:rPr>
                <w:rFonts w:eastAsia="Times New Roman" w:cs="Times New Roman"/>
                <w:b/>
                <w:color w:val="000000"/>
                <w:lang w:eastAsia="el-GR"/>
              </w:rPr>
              <w:t>ΜΑΡΑΓΚΟΥ ΦΩΤΕΙΝΗ</w:t>
            </w:r>
          </w:p>
          <w:p w:rsidR="0036099D" w:rsidRPr="00A63245" w:rsidRDefault="003357B3" w:rsidP="00FC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(</w:t>
            </w:r>
            <w:r w:rsidR="0036099D">
              <w:rPr>
                <w:rFonts w:eastAsia="Times New Roman" w:cs="Times New Roman"/>
                <w:color w:val="000000"/>
                <w:lang w:eastAsia="el-GR"/>
              </w:rPr>
              <w:t>ΟΔΟΝΤΙΑΤΡΟΣ</w:t>
            </w:r>
            <w:r>
              <w:rPr>
                <w:rFonts w:eastAsia="Times New Roman" w:cs="Times New Roman"/>
                <w:color w:val="000000"/>
                <w:lang w:eastAsia="el-GR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D" w:rsidRPr="00A63245" w:rsidRDefault="0036099D" w:rsidP="00E465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2813-408241</w:t>
            </w:r>
          </w:p>
        </w:tc>
      </w:tr>
      <w:tr w:rsidR="0036099D" w:rsidRPr="00A63245" w:rsidTr="00E56781">
        <w:trPr>
          <w:trHeight w:val="566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99D" w:rsidRPr="00A63245" w:rsidRDefault="0036099D" w:rsidP="00AD011D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9D" w:rsidRPr="00E927A2" w:rsidRDefault="0036099D" w:rsidP="00AD011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E927A2">
              <w:rPr>
                <w:rFonts w:eastAsia="Times New Roman" w:cs="Times New Roman"/>
                <w:b/>
                <w:color w:val="000000"/>
                <w:lang w:eastAsia="el-GR"/>
              </w:rPr>
              <w:t>ΠΑΓΝΗ</w:t>
            </w:r>
          </w:p>
          <w:p w:rsidR="0036099D" w:rsidRPr="00E927A2" w:rsidRDefault="0036099D" w:rsidP="00AD011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l-GR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D" w:rsidRPr="00FC3A72" w:rsidRDefault="0036099D" w:rsidP="008B7432">
            <w:pPr>
              <w:pStyle w:val="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632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27/7/2017, 8:30 - 15:00</w:t>
            </w:r>
            <w:r w:rsidRPr="00011DD2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Pr="00FC3A7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2B6A6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Κλινική </w:t>
            </w:r>
            <w:r w:rsidRPr="00011DD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Εξέταση και ενημέρωση </w:t>
            </w:r>
            <w:r w:rsidR="008B7432">
              <w:rPr>
                <w:rFonts w:asciiTheme="minorHAnsi" w:hAnsiTheme="minorHAnsi"/>
                <w:color w:val="000000"/>
                <w:sz w:val="22"/>
                <w:szCs w:val="22"/>
              </w:rPr>
              <w:t>πολιτών</w:t>
            </w:r>
            <w:r w:rsidRPr="00011DD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χωρίς ραντεβού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D" w:rsidRPr="00C46446" w:rsidRDefault="0036099D" w:rsidP="00AD01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C46446">
              <w:rPr>
                <w:rFonts w:eastAsia="Times New Roman" w:cs="Times New Roman"/>
                <w:b/>
                <w:color w:val="000000"/>
                <w:lang w:eastAsia="el-GR"/>
              </w:rPr>
              <w:t>ΠΑΡΑΣΥΡΗΣ ΣΤΑΥΡΟΣ</w:t>
            </w:r>
          </w:p>
          <w:p w:rsidR="003357B3" w:rsidRDefault="003357B3" w:rsidP="00AD01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(ΟΔΟΝΤΙΑΤΡΟΣ)</w:t>
            </w:r>
          </w:p>
          <w:p w:rsidR="0036099D" w:rsidRPr="00C46446" w:rsidRDefault="0036099D" w:rsidP="00AD01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C46446">
              <w:rPr>
                <w:rFonts w:eastAsia="Times New Roman" w:cs="Times New Roman"/>
                <w:b/>
                <w:color w:val="000000"/>
                <w:lang w:eastAsia="el-GR"/>
              </w:rPr>
              <w:t>ΒΛΑΣΙΑΔΗΣ ΚΩΣΤΑΣ</w:t>
            </w:r>
          </w:p>
          <w:p w:rsidR="0036099D" w:rsidRPr="00A63245" w:rsidRDefault="003357B3" w:rsidP="0033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(ΟΔΟΝΤΙΑΤΡΟΣ)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D" w:rsidRPr="00A63245" w:rsidRDefault="0036099D" w:rsidP="00E465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color w:val="000000"/>
                <w:lang w:eastAsia="el-GR"/>
              </w:rPr>
              <w:t>2813-402473</w:t>
            </w:r>
          </w:p>
        </w:tc>
      </w:tr>
      <w:tr w:rsidR="0036099D" w:rsidRPr="00A63245" w:rsidTr="00E56781">
        <w:trPr>
          <w:trHeight w:val="60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99D" w:rsidRPr="00A63245" w:rsidRDefault="0036099D" w:rsidP="00AD011D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9D" w:rsidRPr="00E927A2" w:rsidRDefault="0036099D" w:rsidP="00EC71F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E927A2">
              <w:rPr>
                <w:rFonts w:eastAsia="Times New Roman" w:cs="Times New Roman"/>
                <w:b/>
                <w:color w:val="000000"/>
                <w:lang w:eastAsia="el-GR"/>
              </w:rPr>
              <w:t>ΚΕΝΤΡΟ ΥΓΕΙΑΣ ΑΓ. ΒΑΡΒΑΡΑΣ</w:t>
            </w:r>
          </w:p>
        </w:tc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D" w:rsidRPr="00A63245" w:rsidRDefault="0036099D" w:rsidP="00EC71F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b/>
                <w:color w:val="000000"/>
                <w:lang w:eastAsia="el-GR"/>
              </w:rPr>
              <w:t>27/7/2017, 9:30 – 10:30:</w:t>
            </w:r>
            <w:r w:rsidRPr="00A63245">
              <w:rPr>
                <w:rFonts w:eastAsia="Times New Roman" w:cs="Times New Roman"/>
                <w:color w:val="000000"/>
                <w:lang w:eastAsia="el-GR"/>
              </w:rPr>
              <w:t xml:space="preserve"> Ενημερωτική ομιλία και προβολή </w:t>
            </w:r>
            <w:r w:rsidRPr="00A63245">
              <w:rPr>
                <w:rFonts w:eastAsia="Times New Roman" w:cs="Times New Roman"/>
                <w:color w:val="000000"/>
                <w:lang w:val="en-US" w:eastAsia="el-GR"/>
              </w:rPr>
              <w:t>video</w:t>
            </w:r>
          </w:p>
          <w:p w:rsidR="0036099D" w:rsidRPr="00D3087E" w:rsidRDefault="0036099D" w:rsidP="00EC71F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b/>
                <w:color w:val="000000"/>
                <w:lang w:eastAsia="el-GR"/>
              </w:rPr>
              <w:t>2/8/2017, 14:00 - 15:00:</w:t>
            </w:r>
            <w:r w:rsidRPr="00A63245">
              <w:rPr>
                <w:rFonts w:eastAsia="Times New Roman" w:cs="Times New Roman"/>
                <w:color w:val="000000"/>
                <w:lang w:eastAsia="el-GR"/>
              </w:rPr>
              <w:t xml:space="preserve"> Ενημέρωση επαγγελματιών υγείας και προβολή</w:t>
            </w:r>
            <w:r w:rsidR="009964A9">
              <w:rPr>
                <w:rFonts w:eastAsia="Times New Roman" w:cs="Times New Roman"/>
                <w:color w:val="000000"/>
                <w:lang w:eastAsia="el-GR"/>
              </w:rPr>
              <w:t xml:space="preserve"> ενημερωτικού υλικού </w:t>
            </w:r>
            <w:r w:rsidR="00D209FE">
              <w:rPr>
                <w:rFonts w:eastAsia="Times New Roman" w:cs="Times New Roman"/>
                <w:color w:val="000000"/>
                <w:lang w:eastAsia="el-GR"/>
              </w:rPr>
              <w:t>(</w:t>
            </w:r>
            <w:r w:rsidR="00D209FE">
              <w:rPr>
                <w:rFonts w:eastAsia="Times New Roman" w:cs="Times New Roman"/>
                <w:color w:val="000000"/>
                <w:lang w:val="en-US" w:eastAsia="el-GR"/>
              </w:rPr>
              <w:t>video</w:t>
            </w:r>
            <w:r w:rsidR="00D209FE" w:rsidRPr="00D3087E">
              <w:rPr>
                <w:rFonts w:eastAsia="Times New Roman" w:cs="Times New Roman"/>
                <w:color w:val="000000"/>
                <w:lang w:eastAsia="el-GR"/>
              </w:rPr>
              <w:t>)</w:t>
            </w:r>
          </w:p>
          <w:p w:rsidR="0036099D" w:rsidRPr="00A63245" w:rsidRDefault="0036099D" w:rsidP="00C46E4F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b/>
                <w:color w:val="000000"/>
                <w:lang w:eastAsia="el-GR"/>
              </w:rPr>
              <w:t>31/7/2017 - 4/8/2017:</w:t>
            </w:r>
            <w:r w:rsidRPr="00A63245">
              <w:rPr>
                <w:rFonts w:eastAsia="Times New Roman" w:cs="Times New Roman"/>
                <w:color w:val="000000"/>
                <w:lang w:eastAsia="el-GR"/>
              </w:rPr>
              <w:t xml:space="preserve"> Εβδομάδα αφιερωμένη στην προληπτική κλινική εξέταση στο Οδοντιατρείο του Κέντρου Υγείας Αγίας Βαρβάρας (9:30-13:00)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D" w:rsidRPr="00C46446" w:rsidRDefault="0036099D" w:rsidP="00FC3A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C46446">
              <w:rPr>
                <w:rFonts w:eastAsia="Times New Roman" w:cs="Times New Roman"/>
                <w:b/>
                <w:color w:val="000000"/>
                <w:lang w:eastAsia="el-GR"/>
              </w:rPr>
              <w:t>ΧΑΡΩΝΙΤΗΣ ΔΡΑΚΟΣ</w:t>
            </w:r>
          </w:p>
          <w:p w:rsidR="003357B3" w:rsidRDefault="003357B3" w:rsidP="0033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(ΟΔΟΝΤΙΑΤΡΟΣ)</w:t>
            </w:r>
          </w:p>
          <w:p w:rsidR="0036099D" w:rsidRPr="00A63245" w:rsidRDefault="0036099D" w:rsidP="00FC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D" w:rsidRPr="00A63245" w:rsidRDefault="0036099D" w:rsidP="00E465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color w:val="000000"/>
                <w:lang w:eastAsia="el-GR"/>
              </w:rPr>
              <w:t>28943-40100</w:t>
            </w:r>
          </w:p>
        </w:tc>
      </w:tr>
      <w:tr w:rsidR="0036099D" w:rsidRPr="00A63245" w:rsidTr="00E56781">
        <w:trPr>
          <w:trHeight w:val="113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99D" w:rsidRPr="00A63245" w:rsidRDefault="0036099D" w:rsidP="00AD011D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9D" w:rsidRPr="00E927A2" w:rsidRDefault="0036099D" w:rsidP="00EC71F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E927A2">
              <w:rPr>
                <w:rFonts w:eastAsia="Times New Roman" w:cs="Times New Roman"/>
                <w:b/>
                <w:color w:val="000000"/>
                <w:lang w:eastAsia="el-GR"/>
              </w:rPr>
              <w:t>ΚΕΝΤΡΟ ΥΓΕΙΑΣ ΑΝΩ ΒΙΑΝΝΟΥ</w:t>
            </w:r>
          </w:p>
          <w:p w:rsidR="0036099D" w:rsidRPr="00E927A2" w:rsidRDefault="0036099D" w:rsidP="00EC71F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l-GR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D" w:rsidRPr="00A63245" w:rsidRDefault="0036099D" w:rsidP="00AF2E6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b/>
                <w:color w:val="000000"/>
              </w:rPr>
              <w:t xml:space="preserve">27/7/2017, </w:t>
            </w:r>
            <w:r w:rsidRPr="00A63245">
              <w:rPr>
                <w:rFonts w:eastAsia="Times New Roman"/>
                <w:b/>
                <w:color w:val="000000"/>
              </w:rPr>
              <w:t>8:00-15:00</w:t>
            </w:r>
            <w:r w:rsidRPr="00A63245">
              <w:rPr>
                <w:rFonts w:eastAsia="Times New Roman"/>
                <w:color w:val="000000"/>
              </w:rPr>
              <w:t xml:space="preserve">: </w:t>
            </w:r>
            <w:r w:rsidR="00AF2E6A">
              <w:rPr>
                <w:color w:val="000000"/>
              </w:rPr>
              <w:t>Κλινική ε</w:t>
            </w:r>
            <w:r w:rsidR="00AF2E6A" w:rsidRPr="00A63245">
              <w:rPr>
                <w:color w:val="000000"/>
              </w:rPr>
              <w:t xml:space="preserve">ξέταση και ενημέρωση </w:t>
            </w:r>
            <w:r w:rsidR="00AF2E6A">
              <w:rPr>
                <w:color w:val="000000"/>
              </w:rPr>
              <w:t>πολιτών</w:t>
            </w:r>
            <w:r w:rsidR="00AF2E6A" w:rsidRPr="00A63245">
              <w:rPr>
                <w:color w:val="000000"/>
              </w:rPr>
              <w:t xml:space="preserve"> χωρίς ραντεβού</w:t>
            </w:r>
            <w:r w:rsidRPr="00A63245">
              <w:rPr>
                <w:rFonts w:eastAsia="Times New Roman"/>
                <w:color w:val="000000"/>
              </w:rPr>
              <w:t xml:space="preserve"> και προβολή οπτικοακουστικού υλικού στο χώρο του οδοντιατρείου για επαγγελματίες υγείας και πολίτες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D" w:rsidRPr="00C46446" w:rsidRDefault="0036099D" w:rsidP="00FC3A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C46446">
              <w:rPr>
                <w:rFonts w:eastAsia="Times New Roman" w:cs="Times New Roman"/>
                <w:b/>
                <w:color w:val="000000"/>
                <w:lang w:eastAsia="el-GR"/>
              </w:rPr>
              <w:t>ΔΗΜΗΤΡΙΑΔΗ ΔΗΜΗΤΡΑ</w:t>
            </w:r>
          </w:p>
          <w:p w:rsidR="003357B3" w:rsidRDefault="003357B3" w:rsidP="0033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(ΟΔΟΝΤΙΑΤΡΟΣ)</w:t>
            </w:r>
          </w:p>
          <w:p w:rsidR="0036099D" w:rsidRPr="00A63245" w:rsidRDefault="0036099D" w:rsidP="00FC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D" w:rsidRPr="00A63245" w:rsidRDefault="0036099D" w:rsidP="00E465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l-GR"/>
              </w:rPr>
            </w:pPr>
            <w:r w:rsidRPr="00A63245">
              <w:rPr>
                <w:rFonts w:eastAsia="Times New Roman" w:cs="Times New Roman"/>
                <w:color w:val="000000"/>
                <w:lang w:val="en-US" w:eastAsia="el-GR"/>
              </w:rPr>
              <w:t>28953-40000</w:t>
            </w:r>
          </w:p>
        </w:tc>
      </w:tr>
      <w:tr w:rsidR="0036099D" w:rsidRPr="00A63245" w:rsidTr="00E56781">
        <w:trPr>
          <w:trHeight w:val="60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99D" w:rsidRPr="00A63245" w:rsidRDefault="0036099D" w:rsidP="00AD011D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9D" w:rsidRPr="00E927A2" w:rsidRDefault="0036099D" w:rsidP="00EC71F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E927A2">
              <w:rPr>
                <w:rFonts w:eastAsia="Times New Roman" w:cs="Times New Roman"/>
                <w:b/>
                <w:color w:val="000000"/>
                <w:lang w:eastAsia="el-GR"/>
              </w:rPr>
              <w:t>ΚΕΝΤΡΟ ΥΓΕΙΑΣ ΑΡΚΑΛΟΧΩΡΙΟΥ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D" w:rsidRPr="00A63245" w:rsidRDefault="0036099D" w:rsidP="00EC71F1">
            <w:pPr>
              <w:pStyle w:val="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632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27/7/2017 </w:t>
            </w:r>
          </w:p>
          <w:p w:rsidR="0036099D" w:rsidRPr="00A63245" w:rsidRDefault="0036099D" w:rsidP="00EC71F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b/>
                <w:color w:val="000000"/>
                <w:lang w:eastAsia="el-GR"/>
              </w:rPr>
              <w:t>11:00 - 11:30:</w:t>
            </w:r>
            <w:r w:rsidRPr="00A63245">
              <w:rPr>
                <w:rFonts w:eastAsia="Times New Roman" w:cs="Times New Roman"/>
                <w:color w:val="000000"/>
                <w:lang w:eastAsia="el-GR"/>
              </w:rPr>
              <w:t xml:space="preserve"> Ενημέρωση επαγγελματιών υγείας και πολιτών και </w:t>
            </w:r>
            <w:r w:rsidR="003513DF" w:rsidRPr="00A63245">
              <w:rPr>
                <w:rFonts w:eastAsia="Times New Roman" w:cs="Times New Roman"/>
                <w:color w:val="000000"/>
                <w:lang w:eastAsia="el-GR"/>
              </w:rPr>
              <w:t>προβολή</w:t>
            </w:r>
            <w:r w:rsidR="003513DF">
              <w:rPr>
                <w:rFonts w:eastAsia="Times New Roman" w:cs="Times New Roman"/>
                <w:color w:val="000000"/>
                <w:lang w:eastAsia="el-GR"/>
              </w:rPr>
              <w:t xml:space="preserve"> ενημερωτικού υλικού (</w:t>
            </w:r>
            <w:r w:rsidR="003513DF">
              <w:rPr>
                <w:rFonts w:eastAsia="Times New Roman" w:cs="Times New Roman"/>
                <w:color w:val="000000"/>
                <w:lang w:val="en-US" w:eastAsia="el-GR"/>
              </w:rPr>
              <w:t>video</w:t>
            </w:r>
            <w:r w:rsidR="003513DF" w:rsidRPr="00D3087E">
              <w:rPr>
                <w:rFonts w:eastAsia="Times New Roman" w:cs="Times New Roman"/>
                <w:color w:val="000000"/>
                <w:lang w:eastAsia="el-GR"/>
              </w:rPr>
              <w:t>)</w:t>
            </w:r>
          </w:p>
          <w:p w:rsidR="0036099D" w:rsidRPr="00A63245" w:rsidRDefault="0036099D" w:rsidP="00EC71F1">
            <w:pPr>
              <w:pStyle w:val="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32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11:30 - 14:00</w:t>
            </w:r>
            <w:r w:rsidRPr="00A632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E86EAC">
              <w:rPr>
                <w:rFonts w:asciiTheme="minorHAnsi" w:hAnsiTheme="minorHAnsi"/>
                <w:color w:val="000000"/>
                <w:sz w:val="22"/>
                <w:szCs w:val="22"/>
              </w:rPr>
              <w:t>Κλινική ε</w:t>
            </w:r>
            <w:r w:rsidRPr="00A63245">
              <w:rPr>
                <w:rFonts w:asciiTheme="minorHAnsi" w:hAnsiTheme="minorHAnsi"/>
                <w:color w:val="000000"/>
                <w:sz w:val="22"/>
                <w:szCs w:val="22"/>
              </w:rPr>
              <w:t>ξέταση και ενημέρωση ασθενών χωρίς ραντεβού</w:t>
            </w:r>
          </w:p>
          <w:p w:rsidR="0036099D" w:rsidRPr="00A63245" w:rsidRDefault="0036099D" w:rsidP="00EC71F1">
            <w:pPr>
              <w:pStyle w:val="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3245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2/8/2017- 4/8/2017:</w:t>
            </w:r>
            <w:r w:rsidRPr="00A6324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Ημέρες αφιερωμένες στην προληπτική κλινική εξέταση στο Οδοντιατρείο του Κέντρου Υγείας Αρκαλοχωρίου (9:30-13:00)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D" w:rsidRPr="00C46446" w:rsidRDefault="0036099D" w:rsidP="00FC3A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C46446">
              <w:rPr>
                <w:rFonts w:eastAsia="Times New Roman" w:cs="Times New Roman"/>
                <w:b/>
                <w:color w:val="000000"/>
                <w:lang w:eastAsia="el-GR"/>
              </w:rPr>
              <w:t>ΘΑΜΝΙΔΗΣ ΝΙΚΟΛΑΟΣ</w:t>
            </w:r>
          </w:p>
          <w:p w:rsidR="003357B3" w:rsidRDefault="003357B3" w:rsidP="0033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(ΟΔΟΝΤΙΑΤΡΟΣ)</w:t>
            </w:r>
          </w:p>
          <w:p w:rsidR="0036099D" w:rsidRPr="00A63245" w:rsidRDefault="0036099D" w:rsidP="00FC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D" w:rsidRPr="00A63245" w:rsidRDefault="0036099D" w:rsidP="00E465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color w:val="000000"/>
                <w:lang w:eastAsia="el-GR"/>
              </w:rPr>
              <w:t>28913-40200, 28913-40216</w:t>
            </w:r>
          </w:p>
        </w:tc>
      </w:tr>
      <w:tr w:rsidR="0036099D" w:rsidRPr="00A63245" w:rsidTr="00E56781">
        <w:trPr>
          <w:trHeight w:val="58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099D" w:rsidRPr="00A63245" w:rsidRDefault="0036099D" w:rsidP="00AD011D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99D" w:rsidRPr="00E927A2" w:rsidRDefault="0036099D" w:rsidP="00AD011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E927A2">
              <w:rPr>
                <w:rFonts w:eastAsia="Times New Roman" w:cs="Times New Roman"/>
                <w:b/>
                <w:color w:val="000000"/>
                <w:lang w:eastAsia="el-GR"/>
              </w:rPr>
              <w:t>ΚΕΝΤΡΟ ΥΓΕΙΑΣ ΧΑΡΑΚΑ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99D" w:rsidRPr="00A63245" w:rsidRDefault="0036099D" w:rsidP="00AD011D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b/>
                <w:color w:val="000000"/>
                <w:lang w:eastAsia="el-GR"/>
              </w:rPr>
              <w:t>31/7/2017 - 4/8/2017:</w:t>
            </w:r>
            <w:r w:rsidRPr="00A63245">
              <w:rPr>
                <w:rFonts w:eastAsia="Times New Roman" w:cs="Times New Roman"/>
                <w:color w:val="000000"/>
                <w:lang w:eastAsia="el-GR"/>
              </w:rPr>
              <w:t xml:space="preserve"> Εβδομάδα αφιερωμένη στην προληπτική κλινική εξέταση στο Οδοντιατρείο του Κέντρου Υγείας Αγίας Βαρβάρας (9:30-13:00)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99D" w:rsidRPr="00C46446" w:rsidRDefault="0036099D" w:rsidP="00AD01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C46446">
              <w:rPr>
                <w:rFonts w:eastAsia="Times New Roman" w:cs="Times New Roman"/>
                <w:b/>
                <w:color w:val="000000"/>
                <w:lang w:eastAsia="el-GR"/>
              </w:rPr>
              <w:t>ΜΑΘΙΟΥΔΑΚΗΣ ΓΕΩΡΓΙΟΣ</w:t>
            </w:r>
          </w:p>
          <w:p w:rsidR="003357B3" w:rsidRDefault="003357B3" w:rsidP="0033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(ΟΔΟΝΤΙΑΤΡΟΣ)</w:t>
            </w:r>
          </w:p>
          <w:p w:rsidR="0036099D" w:rsidRPr="00C46446" w:rsidRDefault="0036099D" w:rsidP="00AD01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C46446">
              <w:rPr>
                <w:rFonts w:eastAsia="Times New Roman" w:cs="Times New Roman"/>
                <w:b/>
                <w:color w:val="000000"/>
                <w:lang w:eastAsia="el-GR"/>
              </w:rPr>
              <w:t>ΚΑΓΚΕΛΑΡΗ ΧΡΙΣΤΙΝΑ</w:t>
            </w:r>
          </w:p>
          <w:p w:rsidR="0036099D" w:rsidRPr="00A63245" w:rsidRDefault="003357B3" w:rsidP="0033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(ΟΔΟΝΤΙΑΤΡΟΣ)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99D" w:rsidRPr="00A63245" w:rsidRDefault="0036099D" w:rsidP="00E465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color w:val="000000"/>
                <w:lang w:eastAsia="el-GR"/>
              </w:rPr>
              <w:t>28933-40000</w:t>
            </w:r>
          </w:p>
        </w:tc>
      </w:tr>
      <w:tr w:rsidR="0036099D" w:rsidRPr="00A63245" w:rsidTr="00E56781">
        <w:trPr>
          <w:trHeight w:val="345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D" w:rsidRPr="00A63245" w:rsidRDefault="0036099D" w:rsidP="00AD011D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9D" w:rsidRPr="00E927A2" w:rsidRDefault="0036099D" w:rsidP="00AD011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E927A2">
              <w:rPr>
                <w:rFonts w:eastAsia="Times New Roman" w:cs="Times New Roman"/>
                <w:b/>
                <w:color w:val="000000"/>
                <w:lang w:eastAsia="el-GR"/>
              </w:rPr>
              <w:t>ΠΕΡΙΦΕΡΕΙΑΚΟ ΙΑΤΡΕΙΟ ΠΥΡΓΟΥ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D" w:rsidRPr="00A63245" w:rsidRDefault="0036099D" w:rsidP="00AD011D">
            <w:pPr>
              <w:pStyle w:val="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32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27/7/2017, 9:00 - 16:00</w:t>
            </w:r>
            <w:r w:rsidRPr="00A63245">
              <w:rPr>
                <w:rFonts w:asciiTheme="minorHAnsi" w:hAnsiTheme="minorHAnsi"/>
                <w:color w:val="000000"/>
                <w:sz w:val="22"/>
                <w:szCs w:val="22"/>
              </w:rPr>
              <w:t>: Ενημέρωση κοινού, προβολή ενημερωτικού υλικού και εξέταση όλων των επισκεπτών του ιατρείου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D" w:rsidRPr="00C46446" w:rsidRDefault="0036099D" w:rsidP="00AD01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C46446">
              <w:rPr>
                <w:rFonts w:eastAsia="Times New Roman" w:cs="Times New Roman"/>
                <w:b/>
                <w:color w:val="000000"/>
                <w:lang w:eastAsia="el-GR"/>
              </w:rPr>
              <w:t>ΑΝΑΣΤΑΣΙΟΥ ΦΩΤΕΙΝΗ</w:t>
            </w:r>
          </w:p>
          <w:p w:rsidR="0036099D" w:rsidRPr="00A63245" w:rsidRDefault="003357B3" w:rsidP="00AD01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(</w:t>
            </w:r>
            <w:r w:rsidR="0036099D" w:rsidRPr="00A63245">
              <w:rPr>
                <w:rFonts w:eastAsia="Times New Roman" w:cs="Times New Roman"/>
                <w:color w:val="000000"/>
                <w:lang w:eastAsia="el-GR"/>
              </w:rPr>
              <w:t>ΓΕΝΙΚΟΣ ΙΑΤΡΟΣ</w:t>
            </w:r>
            <w:r>
              <w:rPr>
                <w:rFonts w:eastAsia="Times New Roman" w:cs="Times New Roman"/>
                <w:color w:val="000000"/>
                <w:lang w:eastAsia="el-GR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D" w:rsidRPr="00A63245" w:rsidRDefault="0036099D" w:rsidP="00E465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color w:val="000000"/>
                <w:lang w:eastAsia="el-GR"/>
              </w:rPr>
              <w:t>28930-22039</w:t>
            </w:r>
          </w:p>
        </w:tc>
      </w:tr>
      <w:tr w:rsidR="000778EE" w:rsidRPr="00A63245" w:rsidTr="000778EE">
        <w:trPr>
          <w:trHeight w:val="804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8EE" w:rsidRPr="00A63245" w:rsidRDefault="000778EE" w:rsidP="00077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color w:val="000000"/>
                <w:lang w:eastAsia="el-GR"/>
              </w:rPr>
              <w:lastRenderedPageBreak/>
              <w:t>ΗΡΑΚΛΕΙΟΥ</w:t>
            </w:r>
          </w:p>
          <w:p w:rsidR="000778EE" w:rsidRPr="00A63245" w:rsidRDefault="000778EE" w:rsidP="00077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EE" w:rsidRPr="000778EE" w:rsidRDefault="000778EE" w:rsidP="00AD011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0778EE">
              <w:rPr>
                <w:rFonts w:eastAsia="Times New Roman" w:cs="Times New Roman"/>
                <w:b/>
                <w:color w:val="000000"/>
                <w:lang w:eastAsia="el-GR"/>
              </w:rPr>
              <w:t>ΠΕΔΥ-ΜΟΝΑΔΑ ΥΓΕΙΑΣ ΗΡΑΚΛΕΙΟΥ</w:t>
            </w:r>
          </w:p>
          <w:p w:rsidR="000778EE" w:rsidRPr="0036099D" w:rsidRDefault="000778EE" w:rsidP="00AD011D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E" w:rsidRPr="00A63245" w:rsidRDefault="000778EE" w:rsidP="00AD011D">
            <w:pPr>
              <w:spacing w:after="0" w:line="240" w:lineRule="auto"/>
              <w:rPr>
                <w:b/>
              </w:rPr>
            </w:pPr>
            <w:r w:rsidRPr="00A63245">
              <w:rPr>
                <w:b/>
              </w:rPr>
              <w:t xml:space="preserve">27/7/2017: </w:t>
            </w:r>
          </w:p>
          <w:p w:rsidR="000778EE" w:rsidRPr="00A63245" w:rsidRDefault="000778EE" w:rsidP="00AD011D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b/>
                <w:color w:val="000000"/>
                <w:lang w:eastAsia="el-GR"/>
              </w:rPr>
              <w:t>8:00 – 19:00</w:t>
            </w:r>
            <w:r w:rsidRPr="00A63245">
              <w:rPr>
                <w:rFonts w:eastAsia="Times New Roman" w:cs="Times New Roman"/>
                <w:color w:val="000000"/>
                <w:lang w:eastAsia="el-GR"/>
              </w:rPr>
              <w:t>: Δωρεάν κλινική εξέταση και ενημέρωση πολιτών</w:t>
            </w:r>
          </w:p>
          <w:p w:rsidR="000778EE" w:rsidRPr="00A63245" w:rsidRDefault="000778EE" w:rsidP="00AD011D">
            <w:pPr>
              <w:spacing w:after="0" w:line="240" w:lineRule="auto"/>
            </w:pPr>
            <w:r w:rsidRPr="00A63245">
              <w:rPr>
                <w:b/>
              </w:rPr>
              <w:t xml:space="preserve">12:00 – 13:00: </w:t>
            </w:r>
            <w:r w:rsidRPr="00A63245">
              <w:t>Παρουσίαση για το κοινό και τους επαγγελματίες υγείας ενημερωτικού υλικού (αίθουσα ψυχοπροφύλαξης ισόγειο της Μ.Υ. ΠΕΔΥ)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E" w:rsidRPr="00C46446" w:rsidRDefault="000778EE" w:rsidP="00AD011D">
            <w:pPr>
              <w:spacing w:after="0" w:line="240" w:lineRule="auto"/>
              <w:jc w:val="center"/>
              <w:rPr>
                <w:b/>
              </w:rPr>
            </w:pPr>
            <w:r w:rsidRPr="00C46446">
              <w:rPr>
                <w:b/>
              </w:rPr>
              <w:t>ΒΟΛΤΥΡΑΚΗ ΦΙΛΟΘΕΗ</w:t>
            </w:r>
          </w:p>
          <w:p w:rsidR="000778EE" w:rsidRPr="00A63245" w:rsidRDefault="000778EE" w:rsidP="00AD011D">
            <w:pPr>
              <w:spacing w:after="0" w:line="240" w:lineRule="auto"/>
              <w:jc w:val="center"/>
            </w:pPr>
            <w:r>
              <w:t>(</w:t>
            </w:r>
            <w:r w:rsidRPr="00A63245">
              <w:t>ΓΕΝΙΚΟΣ ΙΑΤΡΟΣ</w:t>
            </w:r>
            <w:r>
              <w:t>)</w:t>
            </w:r>
          </w:p>
          <w:p w:rsidR="000778EE" w:rsidRPr="00C46446" w:rsidRDefault="000778EE" w:rsidP="00AD011D">
            <w:pPr>
              <w:spacing w:after="0" w:line="240" w:lineRule="auto"/>
              <w:jc w:val="center"/>
              <w:rPr>
                <w:b/>
              </w:rPr>
            </w:pPr>
            <w:r w:rsidRPr="00C46446">
              <w:rPr>
                <w:b/>
              </w:rPr>
              <w:t>ΑΛΕΞΑΚΗ ΜΑΡΙΑ</w:t>
            </w:r>
          </w:p>
          <w:p w:rsidR="000778EE" w:rsidRDefault="000778EE" w:rsidP="0033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(ΟΔΟΝΤΙΑΤΡΟΣ)</w:t>
            </w:r>
          </w:p>
          <w:p w:rsidR="000778EE" w:rsidRPr="00C46446" w:rsidRDefault="000778EE" w:rsidP="00AD011D">
            <w:pPr>
              <w:spacing w:after="0" w:line="240" w:lineRule="auto"/>
              <w:jc w:val="center"/>
              <w:rPr>
                <w:b/>
              </w:rPr>
            </w:pPr>
            <w:r w:rsidRPr="00C46446">
              <w:rPr>
                <w:b/>
              </w:rPr>
              <w:t>ΣΤΡΑΤΑΚΗ ΓΕΩΡΓΙΑ</w:t>
            </w:r>
          </w:p>
          <w:p w:rsidR="000778EE" w:rsidRDefault="000778EE" w:rsidP="0033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(ΟΔΟΝΤΙΑΤΡΟΣ)</w:t>
            </w:r>
          </w:p>
          <w:p w:rsidR="000778EE" w:rsidRPr="00A63245" w:rsidRDefault="000778EE" w:rsidP="00AD011D">
            <w:pPr>
              <w:spacing w:after="0" w:line="240" w:lineRule="auto"/>
              <w:jc w:val="center"/>
            </w:pPr>
            <w:r w:rsidRPr="00C46446">
              <w:rPr>
                <w:b/>
              </w:rPr>
              <w:t>ΑΓΓΕΛΙΚΗ ΜΑΡΙΝΟΠΟΥΛΟΥ</w:t>
            </w:r>
            <w:r w:rsidRPr="00A63245">
              <w:t xml:space="preserve"> </w:t>
            </w:r>
            <w:r>
              <w:t>(</w:t>
            </w:r>
            <w:r w:rsidRPr="00A63245">
              <w:t>ΝΟΣΗΛΕΥΤΡΙΑ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E" w:rsidRPr="00A63245" w:rsidRDefault="000778EE" w:rsidP="00E465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color w:val="000000"/>
                <w:lang w:eastAsia="el-GR"/>
              </w:rPr>
              <w:t>2810-719100</w:t>
            </w:r>
          </w:p>
        </w:tc>
      </w:tr>
      <w:tr w:rsidR="000778EE" w:rsidRPr="00A63245" w:rsidTr="00850749">
        <w:trPr>
          <w:trHeight w:val="60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E" w:rsidRPr="00A63245" w:rsidRDefault="000778EE" w:rsidP="00AD011D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EE" w:rsidRPr="0036099D" w:rsidRDefault="000778EE" w:rsidP="00AD011D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778EE">
              <w:rPr>
                <w:rFonts w:eastAsia="Times New Roman" w:cs="Times New Roman"/>
                <w:b/>
                <w:color w:val="000000"/>
                <w:lang w:eastAsia="el-GR"/>
              </w:rPr>
              <w:t>ΜΟΝΑΔΑ ΠΡΩΤΟΒΑΘΜΙΑΣ ΦΡΟΝΤΙΔΑΣ ΥΓΕΙΑΣ</w:t>
            </w:r>
            <w:r w:rsidRPr="0036099D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r w:rsidRPr="000778EE">
              <w:rPr>
                <w:rFonts w:eastAsia="Times New Roman" w:cs="Times New Roman"/>
                <w:b/>
                <w:color w:val="000000"/>
                <w:lang w:eastAsia="el-GR"/>
              </w:rPr>
              <w:t xml:space="preserve">ΠΑΓΝΗ </w:t>
            </w:r>
            <w:r w:rsidRPr="0036099D">
              <w:rPr>
                <w:rFonts w:eastAsia="Times New Roman" w:cs="Times New Roman"/>
                <w:color w:val="000000"/>
                <w:lang w:eastAsia="el-GR"/>
              </w:rPr>
              <w:t>(Υακίνθου 9, Περιοχή Τάλως, Ηράκλειο)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E" w:rsidRPr="00A63245" w:rsidRDefault="000778EE" w:rsidP="00AD011D">
            <w:pPr>
              <w:pStyle w:val="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32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27/7/2017, 9:00 - 16:00</w:t>
            </w:r>
            <w:r w:rsidRPr="00A63245">
              <w:rPr>
                <w:rFonts w:asciiTheme="minorHAnsi" w:hAnsiTheme="minorHAnsi"/>
                <w:color w:val="000000"/>
                <w:sz w:val="22"/>
                <w:szCs w:val="22"/>
              </w:rPr>
              <w:t>: Ενημέρωση κοινού, προβολή ενημερωτικού υλικού και εξέταση όλων των επισκεπτών του ιατρείου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E" w:rsidRPr="00C46446" w:rsidRDefault="000778EE" w:rsidP="00AD011D">
            <w:pPr>
              <w:pStyle w:val="Web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4644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ΙΩΑΝΝΟΥ ΑΘΑΝΑΣΙΑ</w:t>
            </w:r>
          </w:p>
          <w:p w:rsidR="000778EE" w:rsidRPr="00A63245" w:rsidRDefault="000778EE" w:rsidP="00AD011D">
            <w:pPr>
              <w:pStyle w:val="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 w:rsidRPr="00A63245">
              <w:rPr>
                <w:rFonts w:asciiTheme="minorHAnsi" w:hAnsiTheme="minorHAnsi"/>
                <w:color w:val="000000"/>
                <w:sz w:val="22"/>
                <w:szCs w:val="22"/>
              </w:rPr>
              <w:t>ΓΕΝΙΚΟΣ ΙΑΤΡΟΣ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:rsidR="000778EE" w:rsidRPr="00C46446" w:rsidRDefault="000778EE" w:rsidP="00AD011D">
            <w:pPr>
              <w:pStyle w:val="Web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4644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ΚΟΥΤΕΝΤΑΚΗ ΑΝΝΑ</w:t>
            </w:r>
          </w:p>
          <w:p w:rsidR="000778EE" w:rsidRPr="00A63245" w:rsidRDefault="000778EE" w:rsidP="00AD011D">
            <w:pPr>
              <w:pStyle w:val="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 w:rsidRPr="00A63245">
              <w:rPr>
                <w:rFonts w:asciiTheme="minorHAnsi" w:hAnsiTheme="minorHAnsi"/>
                <w:color w:val="000000"/>
                <w:sz w:val="22"/>
                <w:szCs w:val="22"/>
              </w:rPr>
              <w:t>ΓΕΝΙΚΟΣ ΙΑΤΡΟΣ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:rsidR="000778EE" w:rsidRPr="00A63245" w:rsidRDefault="000778EE" w:rsidP="00AD01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E" w:rsidRPr="00A63245" w:rsidRDefault="000778EE" w:rsidP="00E465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color w:val="000000"/>
                <w:lang w:eastAsia="el-GR"/>
              </w:rPr>
              <w:t>2810-319670</w:t>
            </w:r>
          </w:p>
        </w:tc>
      </w:tr>
      <w:tr w:rsidR="000778EE" w:rsidRPr="00A63245" w:rsidTr="000778EE">
        <w:trPr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8EE" w:rsidRPr="00A63245" w:rsidRDefault="000778EE" w:rsidP="00077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color w:val="000000"/>
                <w:lang w:eastAsia="el-GR"/>
              </w:rPr>
              <w:t>ΧΑΝΙΩΝ</w:t>
            </w:r>
          </w:p>
          <w:p w:rsidR="000778EE" w:rsidRPr="00A63245" w:rsidRDefault="000778EE" w:rsidP="00077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EE" w:rsidRPr="000778EE" w:rsidRDefault="000778EE" w:rsidP="00EC71F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0778EE">
              <w:rPr>
                <w:rFonts w:eastAsia="Times New Roman" w:cs="Times New Roman"/>
                <w:b/>
                <w:color w:val="000000"/>
                <w:lang w:eastAsia="el-GR"/>
              </w:rPr>
              <w:t>ΚΕΝΤΡΟ ΥΓΕΙΑΣ ΚΑΝΔΑΝΟΥ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E" w:rsidRPr="00A63245" w:rsidRDefault="000778EE" w:rsidP="00EC71F1">
            <w:pPr>
              <w:pStyle w:val="Web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632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27/7/2017, </w:t>
            </w:r>
            <w:r w:rsidRPr="00A63245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8:00-15:00</w:t>
            </w:r>
            <w:r w:rsidRPr="00A6324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: </w:t>
            </w:r>
            <w:r w:rsidR="008B1D62">
              <w:rPr>
                <w:rFonts w:asciiTheme="minorHAnsi" w:hAnsiTheme="minorHAnsi"/>
                <w:color w:val="000000"/>
                <w:sz w:val="22"/>
                <w:szCs w:val="22"/>
              </w:rPr>
              <w:t>Κλινική ε</w:t>
            </w:r>
            <w:r w:rsidR="008B1D62" w:rsidRPr="00A632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ξέταση και ενημέρωση </w:t>
            </w:r>
            <w:r w:rsidR="008B1D62">
              <w:rPr>
                <w:rFonts w:asciiTheme="minorHAnsi" w:hAnsiTheme="minorHAnsi"/>
                <w:color w:val="000000"/>
                <w:sz w:val="22"/>
                <w:szCs w:val="22"/>
              </w:rPr>
              <w:t>πολιτών</w:t>
            </w:r>
            <w:r w:rsidR="008B1D62" w:rsidRPr="00A632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χωρίς ραντεβού</w:t>
            </w:r>
            <w:r w:rsidR="008B1D62" w:rsidRPr="00A6324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και προβολή οπτικοακουστικού υλικού στο χώρο του οδοντιατρείου για επαγγελματίες υγείας και πολίτες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E" w:rsidRPr="00C46446" w:rsidRDefault="000778EE" w:rsidP="00FC3A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C46446">
              <w:rPr>
                <w:rFonts w:eastAsia="Times New Roman" w:cs="Times New Roman"/>
                <w:b/>
                <w:color w:val="000000"/>
                <w:lang w:eastAsia="el-GR"/>
              </w:rPr>
              <w:t>ΚΑΒΒΑΛΟΣ ΠΑΝΑΓΙΩΤΗΣ-ΕΜΜΑΝΟΥΗΛ</w:t>
            </w:r>
          </w:p>
          <w:p w:rsidR="000778EE" w:rsidRDefault="000778EE" w:rsidP="0033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(ΟΔΟΝΤΙΑΤΡΟΣ)</w:t>
            </w:r>
          </w:p>
          <w:p w:rsidR="000778EE" w:rsidRPr="00A63245" w:rsidRDefault="000778EE" w:rsidP="00FC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E" w:rsidRPr="00A63245" w:rsidRDefault="000778EE" w:rsidP="00E465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color w:val="000000"/>
                <w:lang w:eastAsia="el-GR"/>
              </w:rPr>
              <w:t>28233-40000</w:t>
            </w:r>
          </w:p>
        </w:tc>
      </w:tr>
      <w:tr w:rsidR="000778EE" w:rsidRPr="00A63245" w:rsidTr="009E2ECA">
        <w:trPr>
          <w:trHeight w:val="345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E" w:rsidRPr="00A63245" w:rsidRDefault="000778EE" w:rsidP="00AD011D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EE" w:rsidRPr="000778EE" w:rsidRDefault="000778EE" w:rsidP="00AD011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0778EE">
              <w:rPr>
                <w:rFonts w:eastAsia="Times New Roman" w:cs="Times New Roman"/>
                <w:b/>
                <w:color w:val="000000"/>
                <w:lang w:eastAsia="el-GR"/>
              </w:rPr>
              <w:t>ΠΕΔΥ-ΜΟΝΑΔΑ ΥΓΕΙΑΣ ΧΑΝΙΩΝ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E" w:rsidRPr="00A63245" w:rsidRDefault="000778EE" w:rsidP="00AD011D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b/>
                <w:color w:val="000000"/>
                <w:lang w:eastAsia="el-GR"/>
              </w:rPr>
              <w:t>Μέχρι τέλος Αυγούστου 2017</w:t>
            </w:r>
            <w:r w:rsidRPr="00A63245">
              <w:rPr>
                <w:rFonts w:eastAsia="Times New Roman" w:cs="Times New Roman"/>
                <w:color w:val="000000"/>
                <w:lang w:eastAsia="el-GR"/>
              </w:rPr>
              <w:t xml:space="preserve">: προβολή βίντεο, ενημερωτικές συζητήσεις, διανομή ενημερωτικών φυλλαδίων, </w:t>
            </w:r>
            <w:r w:rsidR="00DB70F7">
              <w:rPr>
                <w:rFonts w:eastAsia="Times New Roman" w:cs="Times New Roman"/>
                <w:color w:val="000000"/>
                <w:lang w:eastAsia="el-GR"/>
              </w:rPr>
              <w:t xml:space="preserve">κλινική </w:t>
            </w:r>
            <w:r w:rsidRPr="00A63245">
              <w:rPr>
                <w:rFonts w:eastAsia="Times New Roman" w:cs="Times New Roman"/>
                <w:color w:val="000000"/>
                <w:lang w:eastAsia="el-GR"/>
              </w:rPr>
              <w:t xml:space="preserve">εξέταση χωρίς ραντεβού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E" w:rsidRPr="00C46446" w:rsidRDefault="000778EE" w:rsidP="00AD01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C46446">
              <w:rPr>
                <w:rFonts w:eastAsia="Times New Roman" w:cs="Times New Roman"/>
                <w:b/>
                <w:color w:val="000000"/>
                <w:lang w:eastAsia="el-GR"/>
              </w:rPr>
              <w:t>ΨΑΡΟΜΗΛΙΓΚΟΥ ΧΡΥΣΟΥΛΑ</w:t>
            </w:r>
          </w:p>
          <w:p w:rsidR="000778EE" w:rsidRDefault="000778EE" w:rsidP="0033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(ΟΔΟΝΤΙΑΤΡΟΣ)</w:t>
            </w:r>
          </w:p>
          <w:p w:rsidR="000778EE" w:rsidRPr="00A63245" w:rsidRDefault="000778EE" w:rsidP="00AD01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E" w:rsidRPr="00A63245" w:rsidRDefault="000778EE" w:rsidP="00E465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color w:val="000000"/>
                <w:lang w:eastAsia="el-GR"/>
              </w:rPr>
              <w:t>28210-24601 &amp; 28210-24605</w:t>
            </w:r>
          </w:p>
        </w:tc>
      </w:tr>
      <w:tr w:rsidR="000778EE" w:rsidRPr="00A63245" w:rsidTr="000778EE">
        <w:trPr>
          <w:trHeight w:val="315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78EE" w:rsidRPr="00A63245" w:rsidRDefault="000778EE" w:rsidP="00077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color w:val="000000"/>
                <w:lang w:eastAsia="el-GR"/>
              </w:rPr>
              <w:t>ΡΕΘΥΜΝΟΥ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EE" w:rsidRPr="000778EE" w:rsidRDefault="000778EE" w:rsidP="00EC71F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0778EE">
              <w:rPr>
                <w:rFonts w:eastAsia="Times New Roman" w:cs="Times New Roman"/>
                <w:b/>
                <w:color w:val="000000"/>
                <w:lang w:eastAsia="el-GR"/>
              </w:rPr>
              <w:t>ΚΕΝΤΡΟ ΥΓΕΙΑΣ ΠΕΡΑΜΑΤΟΣ</w:t>
            </w:r>
          </w:p>
        </w:tc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E" w:rsidRPr="00A63245" w:rsidRDefault="000778EE" w:rsidP="00EC71F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b/>
                <w:color w:val="000000"/>
                <w:lang w:eastAsia="el-GR"/>
              </w:rPr>
              <w:t xml:space="preserve">27/7/2017 </w:t>
            </w:r>
          </w:p>
          <w:p w:rsidR="000778EE" w:rsidRPr="00A63245" w:rsidRDefault="000778EE" w:rsidP="00EC71F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b/>
                <w:color w:val="000000"/>
                <w:lang w:eastAsia="el-GR"/>
              </w:rPr>
              <w:t>9:30 – 11:30</w:t>
            </w:r>
            <w:r w:rsidRPr="00A63245">
              <w:rPr>
                <w:rFonts w:eastAsia="Times New Roman" w:cs="Times New Roman"/>
                <w:color w:val="000000"/>
                <w:lang w:eastAsia="el-GR"/>
              </w:rPr>
              <w:t xml:space="preserve">: Ενημερωτική παρουσίαση για το κοινό </w:t>
            </w:r>
          </w:p>
          <w:p w:rsidR="000778EE" w:rsidRPr="00A63245" w:rsidRDefault="000778EE" w:rsidP="00EC71F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b/>
                <w:color w:val="000000"/>
                <w:lang w:eastAsia="el-GR"/>
              </w:rPr>
              <w:t>9:45 – 11:45</w:t>
            </w:r>
            <w:r w:rsidRPr="00A63245">
              <w:rPr>
                <w:rFonts w:eastAsia="Times New Roman" w:cs="Times New Roman"/>
                <w:color w:val="000000"/>
                <w:lang w:eastAsia="el-GR"/>
              </w:rPr>
              <w:t xml:space="preserve">: Προβολή βίντεο </w:t>
            </w:r>
          </w:p>
          <w:p w:rsidR="000778EE" w:rsidRPr="00A63245" w:rsidRDefault="000778EE" w:rsidP="00EC71F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b/>
                <w:color w:val="000000"/>
                <w:lang w:eastAsia="el-GR"/>
              </w:rPr>
              <w:t>10:00 – 11:30, 12:00 -14:30</w:t>
            </w:r>
            <w:r w:rsidRPr="00A63245">
              <w:rPr>
                <w:rFonts w:eastAsia="Times New Roman" w:cs="Times New Roman"/>
                <w:color w:val="000000"/>
                <w:lang w:eastAsia="el-GR"/>
              </w:rPr>
              <w:t>: Δωρεάν κλινική εξέταση</w:t>
            </w:r>
            <w:r w:rsidR="00FA2F35">
              <w:rPr>
                <w:rFonts w:eastAsia="Times New Roman" w:cs="Times New Roman"/>
                <w:color w:val="000000"/>
                <w:lang w:eastAsia="el-GR"/>
              </w:rPr>
              <w:t xml:space="preserve"> χωρίς ραντεβού</w:t>
            </w:r>
            <w:r w:rsidRPr="00A63245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E" w:rsidRPr="00C46446" w:rsidRDefault="000778EE" w:rsidP="00FC3A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el-GR"/>
              </w:rPr>
            </w:pPr>
            <w:r w:rsidRPr="00C46446">
              <w:rPr>
                <w:rFonts w:eastAsia="Times New Roman" w:cs="Times New Roman"/>
                <w:b/>
                <w:color w:val="000000"/>
                <w:lang w:eastAsia="el-GR"/>
              </w:rPr>
              <w:t>ΖΟΥΜΠΟΥΛΑΚΗΣ ΜΙΧΑΗΛ</w:t>
            </w:r>
          </w:p>
          <w:p w:rsidR="000778EE" w:rsidRDefault="000778EE" w:rsidP="0033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(ΟΔΟΝΤΙΑΤΡΟΣ)</w:t>
            </w:r>
          </w:p>
          <w:p w:rsidR="000778EE" w:rsidRPr="00A63245" w:rsidRDefault="000778EE" w:rsidP="00FC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E" w:rsidRPr="00A63245" w:rsidRDefault="000778EE" w:rsidP="00E465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color w:val="000000"/>
                <w:lang w:eastAsia="el-GR"/>
              </w:rPr>
              <w:t>28343-40000</w:t>
            </w:r>
          </w:p>
        </w:tc>
      </w:tr>
      <w:tr w:rsidR="000778EE" w:rsidRPr="00A63245" w:rsidTr="00420B88">
        <w:trPr>
          <w:trHeight w:val="300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E" w:rsidRPr="00A63245" w:rsidRDefault="000778EE" w:rsidP="00EC71F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EE" w:rsidRPr="000778EE" w:rsidRDefault="000778EE" w:rsidP="00EC71F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0778EE">
              <w:rPr>
                <w:rFonts w:eastAsia="Times New Roman" w:cs="Times New Roman"/>
                <w:b/>
                <w:color w:val="000000"/>
                <w:lang w:eastAsia="el-GR"/>
              </w:rPr>
              <w:t>ΚΕΝΤΡΟ ΥΓΕΙΑΣ ΣΠΗΛΙΟΥ</w:t>
            </w:r>
          </w:p>
        </w:tc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E" w:rsidRPr="00A63245" w:rsidRDefault="000778EE" w:rsidP="00EC71F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b/>
                <w:color w:val="000000"/>
              </w:rPr>
              <w:t>27/7/2017, 9:00 - 16:00</w:t>
            </w:r>
            <w:r w:rsidRPr="00A63245">
              <w:rPr>
                <w:color w:val="000000"/>
              </w:rPr>
              <w:t>: Ενημέρωση κοινού, προβολή ενημερωτικού υλικού και εξέταση όλων των επισκεπτών του ιατρείου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E" w:rsidRPr="00C46446" w:rsidRDefault="000778EE" w:rsidP="00FC3A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C46446">
              <w:rPr>
                <w:rFonts w:eastAsia="Times New Roman" w:cs="Times New Roman"/>
                <w:b/>
                <w:color w:val="000000"/>
                <w:lang w:eastAsia="el-GR"/>
              </w:rPr>
              <w:t>ΜΠΑΚΑΣ ΔΗΜΗΤΡΙΟΣ</w:t>
            </w:r>
          </w:p>
          <w:p w:rsidR="000778EE" w:rsidRDefault="000778EE" w:rsidP="0033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(ΟΔΟΝΤΙΑΤΡΟΣ)</w:t>
            </w:r>
          </w:p>
          <w:p w:rsidR="000778EE" w:rsidRPr="00A63245" w:rsidRDefault="000778EE" w:rsidP="00FC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E" w:rsidRPr="00A63245" w:rsidRDefault="000778EE" w:rsidP="00E465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color w:val="000000"/>
                <w:lang w:eastAsia="el-GR"/>
              </w:rPr>
              <w:t>28323-40016</w:t>
            </w:r>
          </w:p>
        </w:tc>
      </w:tr>
      <w:tr w:rsidR="005E1B8E" w:rsidRPr="00A63245" w:rsidTr="000778EE">
        <w:trPr>
          <w:trHeight w:val="43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8E" w:rsidRPr="00A63245" w:rsidRDefault="00AB763C" w:rsidP="00077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color w:val="000000"/>
                <w:lang w:eastAsia="el-GR"/>
              </w:rPr>
              <w:t>ΛΑΣΙΘΙΟΥ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8E" w:rsidRPr="000778EE" w:rsidRDefault="005E1B8E" w:rsidP="00EC71F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0778EE">
              <w:rPr>
                <w:rFonts w:eastAsia="Times New Roman" w:cs="Times New Roman"/>
                <w:b/>
                <w:color w:val="000000"/>
                <w:lang w:eastAsia="el-GR"/>
              </w:rPr>
              <w:t>ΚΕΝΤΡΟ ΥΓΕΙΑΣ ΤΖΕΡΜΙΑΔΩΝ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4A" w:rsidRPr="00A63245" w:rsidRDefault="0059363E" w:rsidP="00EC71F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b/>
                <w:color w:val="000000"/>
                <w:lang w:eastAsia="el-GR"/>
              </w:rPr>
              <w:t>27-28/7/2017</w:t>
            </w:r>
            <w:r w:rsidRPr="00A63245">
              <w:rPr>
                <w:rFonts w:eastAsia="Times New Roman" w:cs="Times New Roman"/>
                <w:color w:val="000000"/>
                <w:lang w:eastAsia="el-GR"/>
              </w:rPr>
              <w:t>:</w:t>
            </w:r>
            <w:r w:rsidR="00A00B4A" w:rsidRPr="00A63245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</w:p>
          <w:p w:rsidR="00186C87" w:rsidRPr="00A63245" w:rsidRDefault="00186C87" w:rsidP="00EC71F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b/>
                <w:color w:val="000000"/>
                <w:lang w:eastAsia="el-GR"/>
              </w:rPr>
              <w:t>9:00 – 13:00</w:t>
            </w:r>
            <w:r w:rsidRPr="00A63245">
              <w:rPr>
                <w:rFonts w:eastAsia="Times New Roman" w:cs="Times New Roman"/>
                <w:color w:val="000000"/>
                <w:lang w:eastAsia="el-GR"/>
              </w:rPr>
              <w:t xml:space="preserve">: </w:t>
            </w:r>
            <w:r w:rsidR="00DE0644" w:rsidRPr="00A63245">
              <w:rPr>
                <w:rFonts w:eastAsia="Times New Roman" w:cs="Times New Roman"/>
                <w:color w:val="000000"/>
                <w:lang w:eastAsia="el-GR"/>
              </w:rPr>
              <w:t>Δωρεάν κλινική εξέταση</w:t>
            </w:r>
            <w:r w:rsidR="00FA7C5D">
              <w:rPr>
                <w:rFonts w:eastAsia="Times New Roman" w:cs="Times New Roman"/>
                <w:color w:val="000000"/>
                <w:lang w:eastAsia="el-GR"/>
              </w:rPr>
              <w:t xml:space="preserve"> χωρίς ραντεβού</w:t>
            </w:r>
            <w:r w:rsidR="00DE0644" w:rsidRPr="00A63245">
              <w:rPr>
                <w:rFonts w:eastAsia="Times New Roman" w:cs="Times New Roman"/>
                <w:color w:val="000000"/>
                <w:lang w:eastAsia="el-GR"/>
              </w:rPr>
              <w:t xml:space="preserve"> και ενημέρωση πολιτών</w:t>
            </w:r>
            <w:r w:rsidRPr="00A63245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</w:p>
          <w:p w:rsidR="005E1B8E" w:rsidRPr="00A63245" w:rsidRDefault="00DE0644" w:rsidP="00EC71F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b/>
                <w:color w:val="000000"/>
                <w:lang w:eastAsia="el-GR"/>
              </w:rPr>
              <w:t>13:00</w:t>
            </w:r>
            <w:r w:rsidR="00186C87" w:rsidRPr="00A63245">
              <w:rPr>
                <w:rFonts w:eastAsia="Times New Roman" w:cs="Times New Roman"/>
                <w:color w:val="000000"/>
                <w:lang w:eastAsia="el-GR"/>
              </w:rPr>
              <w:t>:</w:t>
            </w:r>
            <w:r w:rsidRPr="00A63245">
              <w:rPr>
                <w:rFonts w:eastAsia="Times New Roman" w:cs="Times New Roman"/>
                <w:color w:val="000000"/>
                <w:lang w:eastAsia="el-GR"/>
              </w:rPr>
              <w:t xml:space="preserve"> Ενημερωτική ομιλία και προβολή </w:t>
            </w:r>
            <w:r w:rsidRPr="00A63245">
              <w:rPr>
                <w:rFonts w:eastAsia="Times New Roman" w:cs="Times New Roman"/>
                <w:color w:val="000000"/>
                <w:lang w:val="en-US" w:eastAsia="el-GR"/>
              </w:rPr>
              <w:t>video</w:t>
            </w:r>
            <w:r w:rsidRPr="00A63245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r w:rsidR="00186C87" w:rsidRPr="00A63245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8E" w:rsidRPr="00C46446" w:rsidRDefault="000F2B61" w:rsidP="00FC3A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C46446">
              <w:rPr>
                <w:rFonts w:eastAsia="Times New Roman" w:cs="Times New Roman"/>
                <w:b/>
                <w:color w:val="000000"/>
                <w:lang w:eastAsia="el-GR"/>
              </w:rPr>
              <w:t>ΓΟΥΓΟΥΡΕΛΑ ΕΥΠΡΑΞΙΑ</w:t>
            </w:r>
          </w:p>
          <w:p w:rsidR="000F2B61" w:rsidRPr="00A63245" w:rsidRDefault="003357B3" w:rsidP="00FC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(ΓΕΝΙΚΟΣ</w:t>
            </w:r>
            <w:r w:rsidR="000F2B61" w:rsidRPr="00A63245">
              <w:rPr>
                <w:rFonts w:eastAsia="Times New Roman" w:cs="Times New Roman"/>
                <w:color w:val="000000"/>
                <w:lang w:eastAsia="el-GR"/>
              </w:rPr>
              <w:t xml:space="preserve"> ΙΑΤΡΟΣ</w:t>
            </w:r>
            <w:r>
              <w:rPr>
                <w:rFonts w:eastAsia="Times New Roman" w:cs="Times New Roman"/>
                <w:color w:val="000000"/>
                <w:lang w:eastAsia="el-GR"/>
              </w:rPr>
              <w:t>)</w:t>
            </w:r>
          </w:p>
          <w:p w:rsidR="000F2B61" w:rsidRPr="00C46446" w:rsidRDefault="000F2B61" w:rsidP="00FC3A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C46446">
              <w:rPr>
                <w:rFonts w:eastAsia="Times New Roman" w:cs="Times New Roman"/>
                <w:b/>
                <w:color w:val="000000"/>
                <w:lang w:eastAsia="el-GR"/>
              </w:rPr>
              <w:t>ΚΥΡΙΑΖΗΣ ΣΩΤΗΡΗΣ</w:t>
            </w:r>
          </w:p>
          <w:p w:rsidR="000F2B61" w:rsidRPr="00A63245" w:rsidRDefault="003357B3" w:rsidP="0033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(ΟΔΟΝΤΙΑΤΡΟΣ)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8E" w:rsidRPr="00A63245" w:rsidRDefault="00AF34A4" w:rsidP="00E465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A63245">
              <w:rPr>
                <w:rFonts w:eastAsia="Times New Roman" w:cs="Times New Roman"/>
                <w:color w:val="000000"/>
                <w:lang w:eastAsia="el-GR"/>
              </w:rPr>
              <w:t>28440-22602</w:t>
            </w:r>
          </w:p>
        </w:tc>
      </w:tr>
      <w:bookmarkEnd w:id="0"/>
    </w:tbl>
    <w:p w:rsidR="00304D3E" w:rsidRPr="0081469E" w:rsidRDefault="00304D3E">
      <w:pPr>
        <w:rPr>
          <w:sz w:val="24"/>
          <w:szCs w:val="24"/>
        </w:rPr>
      </w:pPr>
    </w:p>
    <w:sectPr w:rsidR="00304D3E" w:rsidRPr="0081469E" w:rsidSect="0041586E">
      <w:footerReference w:type="default" r:id="rId7"/>
      <w:pgSz w:w="16838" w:h="11906" w:orient="landscape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7C" w:rsidRDefault="00486D7C" w:rsidP="000778EE">
      <w:pPr>
        <w:spacing w:after="0" w:line="240" w:lineRule="auto"/>
      </w:pPr>
      <w:r>
        <w:separator/>
      </w:r>
    </w:p>
  </w:endnote>
  <w:endnote w:type="continuationSeparator" w:id="0">
    <w:p w:rsidR="00486D7C" w:rsidRDefault="00486D7C" w:rsidP="0007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888724"/>
      <w:docPartObj>
        <w:docPartGallery w:val="Page Numbers (Bottom of Page)"/>
        <w:docPartUnique/>
      </w:docPartObj>
    </w:sdtPr>
    <w:sdtContent>
      <w:p w:rsidR="000778EE" w:rsidRDefault="00D14FD2">
        <w:pPr>
          <w:pStyle w:val="a4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Αυτόματο Σχήμα 22" o:spid="_x0000_s2050" type="#_x0000_t185" style="position:absolute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<v:textbox inset=",0,,0">
                <w:txbxContent>
                  <w:p w:rsidR="000778EE" w:rsidRDefault="00D14FD2">
                    <w:pPr>
                      <w:jc w:val="center"/>
                    </w:pPr>
                    <w:r>
                      <w:fldChar w:fldCharType="begin"/>
                    </w:r>
                    <w:r w:rsidR="000778EE">
                      <w:instrText>PAGE    \* MERGEFORMAT</w:instrText>
                    </w:r>
                    <w:r>
                      <w:fldChar w:fldCharType="separate"/>
                    </w:r>
                    <w:r w:rsidR="003847D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Αυτόματο Σχήμα 21" o:spid="_x0000_s2049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7C" w:rsidRDefault="00486D7C" w:rsidP="000778EE">
      <w:pPr>
        <w:spacing w:after="0" w:line="240" w:lineRule="auto"/>
      </w:pPr>
      <w:r>
        <w:separator/>
      </w:r>
    </w:p>
  </w:footnote>
  <w:footnote w:type="continuationSeparator" w:id="0">
    <w:p w:rsidR="00486D7C" w:rsidRDefault="00486D7C" w:rsidP="0007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4F51"/>
    <w:multiLevelType w:val="multilevel"/>
    <w:tmpl w:val="44A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Αυτόματο Σχήμα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5199"/>
    <w:rsid w:val="00010FAB"/>
    <w:rsid w:val="00011DD2"/>
    <w:rsid w:val="00013244"/>
    <w:rsid w:val="00021C36"/>
    <w:rsid w:val="000222BE"/>
    <w:rsid w:val="00026327"/>
    <w:rsid w:val="00027AB9"/>
    <w:rsid w:val="00032C2A"/>
    <w:rsid w:val="00043761"/>
    <w:rsid w:val="00052171"/>
    <w:rsid w:val="00052F1E"/>
    <w:rsid w:val="000535C2"/>
    <w:rsid w:val="00054A64"/>
    <w:rsid w:val="0005574D"/>
    <w:rsid w:val="00060EAF"/>
    <w:rsid w:val="000778EE"/>
    <w:rsid w:val="00085374"/>
    <w:rsid w:val="00097FEE"/>
    <w:rsid w:val="000B3161"/>
    <w:rsid w:val="000C0893"/>
    <w:rsid w:val="000C7D1A"/>
    <w:rsid w:val="000D0A2B"/>
    <w:rsid w:val="000D32A6"/>
    <w:rsid w:val="000E102B"/>
    <w:rsid w:val="000E58EC"/>
    <w:rsid w:val="000F0BDC"/>
    <w:rsid w:val="000F12C6"/>
    <w:rsid w:val="000F2B61"/>
    <w:rsid w:val="000F4505"/>
    <w:rsid w:val="00114033"/>
    <w:rsid w:val="00122BFF"/>
    <w:rsid w:val="00136671"/>
    <w:rsid w:val="0014170F"/>
    <w:rsid w:val="00144DB2"/>
    <w:rsid w:val="00157F87"/>
    <w:rsid w:val="00163A5F"/>
    <w:rsid w:val="00170207"/>
    <w:rsid w:val="00186C87"/>
    <w:rsid w:val="001A2683"/>
    <w:rsid w:val="001A4B0A"/>
    <w:rsid w:val="001B5A7D"/>
    <w:rsid w:val="001B6A95"/>
    <w:rsid w:val="001C3BB3"/>
    <w:rsid w:val="001D0281"/>
    <w:rsid w:val="001D17D7"/>
    <w:rsid w:val="001F1A3D"/>
    <w:rsid w:val="001F43D6"/>
    <w:rsid w:val="0020236F"/>
    <w:rsid w:val="00210F7E"/>
    <w:rsid w:val="00226455"/>
    <w:rsid w:val="002302B2"/>
    <w:rsid w:val="0023089A"/>
    <w:rsid w:val="00241128"/>
    <w:rsid w:val="002479AE"/>
    <w:rsid w:val="00255141"/>
    <w:rsid w:val="00265199"/>
    <w:rsid w:val="002840B3"/>
    <w:rsid w:val="00292034"/>
    <w:rsid w:val="00295EE6"/>
    <w:rsid w:val="00296508"/>
    <w:rsid w:val="002B0390"/>
    <w:rsid w:val="002B6A6A"/>
    <w:rsid w:val="002D3E1B"/>
    <w:rsid w:val="002F31F2"/>
    <w:rsid w:val="00304D3E"/>
    <w:rsid w:val="00307223"/>
    <w:rsid w:val="00317F60"/>
    <w:rsid w:val="0032432B"/>
    <w:rsid w:val="003248DB"/>
    <w:rsid w:val="003357B3"/>
    <w:rsid w:val="00344796"/>
    <w:rsid w:val="003513DF"/>
    <w:rsid w:val="00355A1C"/>
    <w:rsid w:val="0036099D"/>
    <w:rsid w:val="00366927"/>
    <w:rsid w:val="0036765B"/>
    <w:rsid w:val="003714FC"/>
    <w:rsid w:val="003847D3"/>
    <w:rsid w:val="003B026B"/>
    <w:rsid w:val="003B5DC5"/>
    <w:rsid w:val="003B7276"/>
    <w:rsid w:val="003C4B1D"/>
    <w:rsid w:val="003D3ED5"/>
    <w:rsid w:val="003E4002"/>
    <w:rsid w:val="0040096D"/>
    <w:rsid w:val="0041586E"/>
    <w:rsid w:val="004168D7"/>
    <w:rsid w:val="004210A4"/>
    <w:rsid w:val="0046541D"/>
    <w:rsid w:val="0046791F"/>
    <w:rsid w:val="00477D83"/>
    <w:rsid w:val="00482661"/>
    <w:rsid w:val="00486D7C"/>
    <w:rsid w:val="004B044F"/>
    <w:rsid w:val="004B2640"/>
    <w:rsid w:val="004E06C6"/>
    <w:rsid w:val="004E06E8"/>
    <w:rsid w:val="00505388"/>
    <w:rsid w:val="00517CEA"/>
    <w:rsid w:val="00533ECC"/>
    <w:rsid w:val="0053743A"/>
    <w:rsid w:val="00554390"/>
    <w:rsid w:val="00564C4A"/>
    <w:rsid w:val="00574380"/>
    <w:rsid w:val="005864C8"/>
    <w:rsid w:val="0059357B"/>
    <w:rsid w:val="0059363E"/>
    <w:rsid w:val="005B2E79"/>
    <w:rsid w:val="005C0336"/>
    <w:rsid w:val="005E1B8E"/>
    <w:rsid w:val="005E3805"/>
    <w:rsid w:val="005E3C9D"/>
    <w:rsid w:val="005F0131"/>
    <w:rsid w:val="005F54BF"/>
    <w:rsid w:val="00607707"/>
    <w:rsid w:val="0061416C"/>
    <w:rsid w:val="006147B3"/>
    <w:rsid w:val="00617A38"/>
    <w:rsid w:val="00636B96"/>
    <w:rsid w:val="00647D60"/>
    <w:rsid w:val="00650F7A"/>
    <w:rsid w:val="00657C5F"/>
    <w:rsid w:val="00662E93"/>
    <w:rsid w:val="006860FC"/>
    <w:rsid w:val="00687DA0"/>
    <w:rsid w:val="006B256E"/>
    <w:rsid w:val="006B58C6"/>
    <w:rsid w:val="006D26A8"/>
    <w:rsid w:val="006E1458"/>
    <w:rsid w:val="0073400C"/>
    <w:rsid w:val="00735549"/>
    <w:rsid w:val="007361D4"/>
    <w:rsid w:val="00744409"/>
    <w:rsid w:val="00760AB7"/>
    <w:rsid w:val="007802B4"/>
    <w:rsid w:val="007826A6"/>
    <w:rsid w:val="00790D96"/>
    <w:rsid w:val="007A375F"/>
    <w:rsid w:val="007B25A0"/>
    <w:rsid w:val="007C5216"/>
    <w:rsid w:val="007D6091"/>
    <w:rsid w:val="007E221A"/>
    <w:rsid w:val="0081469E"/>
    <w:rsid w:val="00833630"/>
    <w:rsid w:val="008535DD"/>
    <w:rsid w:val="00854BEF"/>
    <w:rsid w:val="0087300C"/>
    <w:rsid w:val="00873B9F"/>
    <w:rsid w:val="008755CB"/>
    <w:rsid w:val="008828FC"/>
    <w:rsid w:val="008849A6"/>
    <w:rsid w:val="008864C9"/>
    <w:rsid w:val="008B1D62"/>
    <w:rsid w:val="008B7432"/>
    <w:rsid w:val="008D4B5D"/>
    <w:rsid w:val="009207B5"/>
    <w:rsid w:val="00940B76"/>
    <w:rsid w:val="00976B44"/>
    <w:rsid w:val="0097783C"/>
    <w:rsid w:val="009964A9"/>
    <w:rsid w:val="009A7F82"/>
    <w:rsid w:val="009B316D"/>
    <w:rsid w:val="009B4928"/>
    <w:rsid w:val="009E400E"/>
    <w:rsid w:val="009E678F"/>
    <w:rsid w:val="009F128B"/>
    <w:rsid w:val="00A00B4A"/>
    <w:rsid w:val="00A0171C"/>
    <w:rsid w:val="00A202B1"/>
    <w:rsid w:val="00A3150C"/>
    <w:rsid w:val="00A4446D"/>
    <w:rsid w:val="00A44F46"/>
    <w:rsid w:val="00A56773"/>
    <w:rsid w:val="00A629A7"/>
    <w:rsid w:val="00A63245"/>
    <w:rsid w:val="00A940D8"/>
    <w:rsid w:val="00AB763C"/>
    <w:rsid w:val="00AC0A83"/>
    <w:rsid w:val="00AD1A46"/>
    <w:rsid w:val="00AE200B"/>
    <w:rsid w:val="00AF1004"/>
    <w:rsid w:val="00AF2E6A"/>
    <w:rsid w:val="00AF34A4"/>
    <w:rsid w:val="00AF6F20"/>
    <w:rsid w:val="00B12EB9"/>
    <w:rsid w:val="00B1416D"/>
    <w:rsid w:val="00B268E8"/>
    <w:rsid w:val="00B271D8"/>
    <w:rsid w:val="00B33274"/>
    <w:rsid w:val="00B34409"/>
    <w:rsid w:val="00B35D9F"/>
    <w:rsid w:val="00B40D1D"/>
    <w:rsid w:val="00B56706"/>
    <w:rsid w:val="00B87AA7"/>
    <w:rsid w:val="00B92703"/>
    <w:rsid w:val="00BA687B"/>
    <w:rsid w:val="00BB19D6"/>
    <w:rsid w:val="00BB3F65"/>
    <w:rsid w:val="00BB5F0A"/>
    <w:rsid w:val="00BC1B7C"/>
    <w:rsid w:val="00BD26DD"/>
    <w:rsid w:val="00BD3A25"/>
    <w:rsid w:val="00BE4252"/>
    <w:rsid w:val="00BF71C6"/>
    <w:rsid w:val="00C07928"/>
    <w:rsid w:val="00C136CE"/>
    <w:rsid w:val="00C17683"/>
    <w:rsid w:val="00C2186A"/>
    <w:rsid w:val="00C24B46"/>
    <w:rsid w:val="00C2547C"/>
    <w:rsid w:val="00C27DA9"/>
    <w:rsid w:val="00C46446"/>
    <w:rsid w:val="00C46E4F"/>
    <w:rsid w:val="00C617E4"/>
    <w:rsid w:val="00C7768F"/>
    <w:rsid w:val="00C840C0"/>
    <w:rsid w:val="00C86152"/>
    <w:rsid w:val="00C94A5D"/>
    <w:rsid w:val="00CA5904"/>
    <w:rsid w:val="00CE6F71"/>
    <w:rsid w:val="00CE7FA6"/>
    <w:rsid w:val="00D061FC"/>
    <w:rsid w:val="00D14FD2"/>
    <w:rsid w:val="00D209FE"/>
    <w:rsid w:val="00D3087E"/>
    <w:rsid w:val="00D33E50"/>
    <w:rsid w:val="00D36869"/>
    <w:rsid w:val="00D41BFC"/>
    <w:rsid w:val="00D92EED"/>
    <w:rsid w:val="00DB463E"/>
    <w:rsid w:val="00DB70F7"/>
    <w:rsid w:val="00DC1065"/>
    <w:rsid w:val="00DD53B0"/>
    <w:rsid w:val="00DE0644"/>
    <w:rsid w:val="00DE2103"/>
    <w:rsid w:val="00DE392D"/>
    <w:rsid w:val="00DF1E3B"/>
    <w:rsid w:val="00DF2DFC"/>
    <w:rsid w:val="00E06342"/>
    <w:rsid w:val="00E15578"/>
    <w:rsid w:val="00E17EC6"/>
    <w:rsid w:val="00E32CC7"/>
    <w:rsid w:val="00E465E4"/>
    <w:rsid w:val="00E548AC"/>
    <w:rsid w:val="00E570D5"/>
    <w:rsid w:val="00E61CAF"/>
    <w:rsid w:val="00E61F1A"/>
    <w:rsid w:val="00E86EAC"/>
    <w:rsid w:val="00E927A2"/>
    <w:rsid w:val="00EA38B3"/>
    <w:rsid w:val="00EA5C30"/>
    <w:rsid w:val="00EB6ED2"/>
    <w:rsid w:val="00EC71F1"/>
    <w:rsid w:val="00ED11F8"/>
    <w:rsid w:val="00F01C33"/>
    <w:rsid w:val="00F03309"/>
    <w:rsid w:val="00F034D4"/>
    <w:rsid w:val="00F21AF9"/>
    <w:rsid w:val="00F22CC0"/>
    <w:rsid w:val="00F41830"/>
    <w:rsid w:val="00F53D89"/>
    <w:rsid w:val="00F56600"/>
    <w:rsid w:val="00F67E48"/>
    <w:rsid w:val="00F73578"/>
    <w:rsid w:val="00F82218"/>
    <w:rsid w:val="00F863BB"/>
    <w:rsid w:val="00F95174"/>
    <w:rsid w:val="00F97E61"/>
    <w:rsid w:val="00FA19AA"/>
    <w:rsid w:val="00FA2F35"/>
    <w:rsid w:val="00FA5EA9"/>
    <w:rsid w:val="00FA7C5D"/>
    <w:rsid w:val="00FC3A72"/>
    <w:rsid w:val="00FC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7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D061FC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0778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778EE"/>
  </w:style>
  <w:style w:type="paragraph" w:styleId="a4">
    <w:name w:val="footer"/>
    <w:basedOn w:val="a"/>
    <w:link w:val="Char0"/>
    <w:uiPriority w:val="99"/>
    <w:unhideWhenUsed/>
    <w:rsid w:val="000778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77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7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D061FC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0778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778EE"/>
  </w:style>
  <w:style w:type="paragraph" w:styleId="a4">
    <w:name w:val="footer"/>
    <w:basedOn w:val="a"/>
    <w:link w:val="Char0"/>
    <w:uiPriority w:val="99"/>
    <w:unhideWhenUsed/>
    <w:rsid w:val="000778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77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Αιμιλία Μαγκαναράκη</dc:creator>
  <cp:lastModifiedBy>svamvakidou</cp:lastModifiedBy>
  <cp:revision>2</cp:revision>
  <dcterms:created xsi:type="dcterms:W3CDTF">2017-07-26T12:54:00Z</dcterms:created>
  <dcterms:modified xsi:type="dcterms:W3CDTF">2017-07-26T12:54:00Z</dcterms:modified>
</cp:coreProperties>
</file>