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5FBE" w14:textId="001297C4" w:rsidR="0098165D" w:rsidRDefault="005C1C37" w:rsidP="0098165D">
      <w:pPr>
        <w:rPr>
          <w:lang w:val="el-GR"/>
        </w:rPr>
      </w:pPr>
      <w:bookmarkStart w:id="0" w:name="_Hlk107479102"/>
      <w:r>
        <w:rPr>
          <w:lang w:val="el-GR"/>
        </w:rPr>
        <w:t>Υπεύθυνοι</w:t>
      </w:r>
      <w:bookmarkStart w:id="1" w:name="_GoBack"/>
      <w:bookmarkEnd w:id="1"/>
      <w:r w:rsidR="0098165D">
        <w:rPr>
          <w:lang w:val="el-GR"/>
        </w:rPr>
        <w:t xml:space="preserve"> ανά τομέα πολιτικής δραστηριότητας:</w:t>
      </w:r>
    </w:p>
    <w:bookmarkEnd w:id="0"/>
    <w:p w14:paraId="49DAB45F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 w:rsidRPr="00C41BB7">
        <w:rPr>
          <w:lang w:val="el-GR"/>
        </w:rPr>
        <w:t xml:space="preserve">Τομέας Αγροτικής Πολιτικής &amp; Τροφίμων: </w:t>
      </w:r>
      <w:proofErr w:type="spellStart"/>
      <w:r w:rsidRPr="00C41BB7">
        <w:rPr>
          <w:lang w:val="el-GR"/>
        </w:rPr>
        <w:t>Νικηφοράκης</w:t>
      </w:r>
      <w:proofErr w:type="spellEnd"/>
      <w:r w:rsidRPr="00C41BB7">
        <w:rPr>
          <w:lang w:val="el-GR"/>
        </w:rPr>
        <w:t xml:space="preserve"> Γιάννης με αναπληρωματικό μέλος Χρύσα </w:t>
      </w:r>
      <w:proofErr w:type="spellStart"/>
      <w:r w:rsidRPr="00C41BB7">
        <w:rPr>
          <w:lang w:val="el-GR"/>
        </w:rPr>
        <w:t>Μακράκη</w:t>
      </w:r>
      <w:proofErr w:type="spellEnd"/>
      <w:r w:rsidRPr="00C41BB7">
        <w:rPr>
          <w:lang w:val="el-GR"/>
        </w:rPr>
        <w:t xml:space="preserve"> Χαριτάκη</w:t>
      </w:r>
      <w:r>
        <w:rPr>
          <w:lang w:val="el-GR"/>
        </w:rPr>
        <w:t>.</w:t>
      </w:r>
    </w:p>
    <w:p w14:paraId="66466AC3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Δημοσίων Υποδομών: Σοφιανός Σπύρος με αναπληρωματικό μέλος Ασβεστά Κωνσταντίνο.</w:t>
      </w:r>
    </w:p>
    <w:p w14:paraId="367ABB45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Επιστημονικών Φορέων: Χρύσα 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>-Χαριτάκη με αναπληρωματικό μέλος Σοφιανό Σπύρο.</w:t>
      </w:r>
    </w:p>
    <w:p w14:paraId="1D6F0648" w14:textId="605BBC72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Μεταφορών &amp; </w:t>
      </w:r>
      <w:r>
        <w:rPr>
          <w:lang w:val="el-GR"/>
        </w:rPr>
        <w:t>Δ</w:t>
      </w:r>
      <w:r>
        <w:rPr>
          <w:lang w:val="el-GR"/>
        </w:rPr>
        <w:t xml:space="preserve">ικτύων: Σοφιανός Σπύρος με αναπληρωματικό μέλος </w:t>
      </w:r>
      <w:proofErr w:type="spellStart"/>
      <w:r>
        <w:rPr>
          <w:lang w:val="el-GR"/>
        </w:rPr>
        <w:t>Πολιουδάκη</w:t>
      </w:r>
      <w:proofErr w:type="spellEnd"/>
      <w:r>
        <w:rPr>
          <w:lang w:val="el-GR"/>
        </w:rPr>
        <w:t xml:space="preserve"> Γιώργο.</w:t>
      </w:r>
    </w:p>
    <w:p w14:paraId="4750C52F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Οικονομίας Ανάπτυξης και Ανταγωνιστικότητας: </w:t>
      </w:r>
      <w:proofErr w:type="spellStart"/>
      <w:r>
        <w:rPr>
          <w:lang w:val="el-GR"/>
        </w:rPr>
        <w:t>Νικηφοράκης</w:t>
      </w:r>
      <w:proofErr w:type="spellEnd"/>
      <w:r>
        <w:rPr>
          <w:lang w:val="el-GR"/>
        </w:rPr>
        <w:t xml:space="preserve"> Γιάννης με αναπληρωματικό μέλος Ασβεστά Κωνσταντίνο.</w:t>
      </w:r>
    </w:p>
    <w:p w14:paraId="00A96B6D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Ναυτιλίας: </w:t>
      </w:r>
      <w:proofErr w:type="spellStart"/>
      <w:r>
        <w:rPr>
          <w:lang w:val="el-GR"/>
        </w:rPr>
        <w:t>Πολιουδάκης</w:t>
      </w:r>
      <w:proofErr w:type="spellEnd"/>
      <w:r>
        <w:rPr>
          <w:lang w:val="el-GR"/>
        </w:rPr>
        <w:t xml:space="preserve"> Γιώργος με αναπληρωματικό μέλος </w:t>
      </w:r>
      <w:proofErr w:type="spellStart"/>
      <w:r>
        <w:rPr>
          <w:lang w:val="el-GR"/>
        </w:rPr>
        <w:t>Ξυπολιτάκη</w:t>
      </w:r>
      <w:proofErr w:type="spellEnd"/>
      <w:r>
        <w:rPr>
          <w:lang w:val="el-GR"/>
        </w:rPr>
        <w:t xml:space="preserve"> Μανόλη.</w:t>
      </w:r>
    </w:p>
    <w:p w14:paraId="7E8AF5C8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Περιβάλλοντος &amp; Φυσικών Πόρων: Σοφιανός Σπύρος με αναπληρωματικό μέλος Χρύσα Χαριτάκη-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>.</w:t>
      </w:r>
    </w:p>
    <w:p w14:paraId="3403FAE9" w14:textId="116A62ED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Περιφερειακού </w:t>
      </w:r>
      <w:r>
        <w:rPr>
          <w:lang w:val="el-GR"/>
        </w:rPr>
        <w:t>Σχεδιασμού</w:t>
      </w:r>
      <w:r>
        <w:rPr>
          <w:lang w:val="el-GR"/>
        </w:rPr>
        <w:t xml:space="preserve">: </w:t>
      </w:r>
      <w:proofErr w:type="spellStart"/>
      <w:r>
        <w:rPr>
          <w:lang w:val="el-GR"/>
        </w:rPr>
        <w:t>Νικηφοράκης</w:t>
      </w:r>
      <w:proofErr w:type="spellEnd"/>
      <w:r>
        <w:rPr>
          <w:lang w:val="el-GR"/>
        </w:rPr>
        <w:t xml:space="preserve"> Γιάννης  με αναπληρωματικό μέλος </w:t>
      </w:r>
      <w:proofErr w:type="spellStart"/>
      <w:r>
        <w:rPr>
          <w:lang w:val="el-GR"/>
        </w:rPr>
        <w:t>Χριστουδουλάκης</w:t>
      </w:r>
      <w:proofErr w:type="spellEnd"/>
      <w:r>
        <w:rPr>
          <w:lang w:val="el-GR"/>
        </w:rPr>
        <w:t xml:space="preserve"> Χάρης.</w:t>
      </w:r>
    </w:p>
    <w:p w14:paraId="17BD8866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Ενέργειας: Σοφιανός Σπύρος με αναπληρωματικό μέλος Ασβεστά Κωνσταντίνο.</w:t>
      </w:r>
    </w:p>
    <w:p w14:paraId="5D267D08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Τουρισμού: Χρύσα Χαριτάκη-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 xml:space="preserve"> με αναπληρωματικό μέλος </w:t>
      </w:r>
      <w:proofErr w:type="spellStart"/>
      <w:r>
        <w:rPr>
          <w:lang w:val="el-GR"/>
        </w:rPr>
        <w:t>Ζομπανάκη</w:t>
      </w:r>
      <w:proofErr w:type="spellEnd"/>
      <w:r>
        <w:rPr>
          <w:lang w:val="el-GR"/>
        </w:rPr>
        <w:t xml:space="preserve"> Γεωργία.</w:t>
      </w:r>
    </w:p>
    <w:p w14:paraId="28977CCA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καταπολέμησης της ανεργίας, της φτώχιας και του κοινωνικού αποκλεισμού: Νεκταρία Τσάμη με αναπληρωματικό μέλος </w:t>
      </w:r>
      <w:proofErr w:type="spellStart"/>
      <w:r>
        <w:rPr>
          <w:lang w:val="el-GR"/>
        </w:rPr>
        <w:t>Κουβαράκη</w:t>
      </w:r>
      <w:proofErr w:type="spellEnd"/>
      <w:r>
        <w:rPr>
          <w:lang w:val="el-GR"/>
        </w:rPr>
        <w:t xml:space="preserve"> Άννα.</w:t>
      </w:r>
    </w:p>
    <w:p w14:paraId="569B25E7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Υγείας: Χρύσα Χαριτάκη 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 xml:space="preserve"> με αναπληρωματικό μέλος Τσάμη Νεκταρία.</w:t>
      </w:r>
    </w:p>
    <w:p w14:paraId="1909E490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Έρευνας καινοτομίας – </w:t>
      </w:r>
      <w:r>
        <w:t>startup</w:t>
      </w:r>
      <w:r>
        <w:rPr>
          <w:lang w:val="el-GR"/>
        </w:rPr>
        <w:t xml:space="preserve"> επιχειρήσεων : Χριστοδουλάκης Χάρης με αναπληρωματικό μέλος Ασβεστά Κωνσταντίνο.</w:t>
      </w:r>
    </w:p>
    <w:p w14:paraId="2B923364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Πρόνοιας: Τσάμη Νεκταρία με αναπληρωματικό μέλος </w:t>
      </w:r>
      <w:proofErr w:type="spellStart"/>
      <w:r>
        <w:rPr>
          <w:lang w:val="el-GR"/>
        </w:rPr>
        <w:t>Πολιουδάκη</w:t>
      </w:r>
      <w:proofErr w:type="spellEnd"/>
      <w:r>
        <w:rPr>
          <w:lang w:val="el-GR"/>
        </w:rPr>
        <w:t xml:space="preserve"> Γιώργο.</w:t>
      </w:r>
    </w:p>
    <w:p w14:paraId="22CA5D52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Νησιωτικών Χώρων: </w:t>
      </w:r>
      <w:proofErr w:type="spellStart"/>
      <w:r>
        <w:rPr>
          <w:lang w:val="el-GR"/>
        </w:rPr>
        <w:t>Ζομπανάκη</w:t>
      </w:r>
      <w:proofErr w:type="spellEnd"/>
      <w:r>
        <w:rPr>
          <w:lang w:val="el-GR"/>
        </w:rPr>
        <w:t xml:space="preserve"> Γεωργία με αναπληρωματικό μέλος Σοφιανό Σπύρο.</w:t>
      </w:r>
    </w:p>
    <w:p w14:paraId="486ACC09" w14:textId="7C9CF8F0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</w:t>
      </w:r>
      <w:r>
        <w:rPr>
          <w:lang w:val="el-GR"/>
        </w:rPr>
        <w:t>Δ</w:t>
      </w:r>
      <w:r>
        <w:rPr>
          <w:lang w:val="el-GR"/>
        </w:rPr>
        <w:t xml:space="preserve">ικαιοσύνης: </w:t>
      </w:r>
      <w:proofErr w:type="spellStart"/>
      <w:r>
        <w:rPr>
          <w:lang w:val="el-GR"/>
        </w:rPr>
        <w:t>Κουβαράκη</w:t>
      </w:r>
      <w:proofErr w:type="spellEnd"/>
      <w:r>
        <w:rPr>
          <w:lang w:val="el-GR"/>
        </w:rPr>
        <w:t xml:space="preserve"> Άννα με αναπληρωματικό μέλος Τσάμη Νεκταρία.</w:t>
      </w:r>
    </w:p>
    <w:p w14:paraId="4422466B" w14:textId="00038264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</w:t>
      </w:r>
      <w:r>
        <w:rPr>
          <w:lang w:val="el-GR"/>
        </w:rPr>
        <w:t xml:space="preserve"> Διεθνών και Ευρωπαϊκών Σχέσεων: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Κουβαράκη</w:t>
      </w:r>
      <w:proofErr w:type="spellEnd"/>
      <w:r>
        <w:rPr>
          <w:lang w:val="el-GR"/>
        </w:rPr>
        <w:t xml:space="preserve"> Άννα με αναπληρωματικό μέλος Ασβεστά Κώστα.</w:t>
      </w:r>
    </w:p>
    <w:p w14:paraId="71F445D8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Άμυνας: </w:t>
      </w:r>
      <w:proofErr w:type="spellStart"/>
      <w:r>
        <w:rPr>
          <w:lang w:val="el-GR"/>
        </w:rPr>
        <w:t>Ξυπολιτάκης</w:t>
      </w:r>
      <w:proofErr w:type="spellEnd"/>
      <w:r>
        <w:rPr>
          <w:lang w:val="el-GR"/>
        </w:rPr>
        <w:t xml:space="preserve"> Μανόλης με αναπληρωματικό μέλος </w:t>
      </w:r>
      <w:proofErr w:type="spellStart"/>
      <w:r>
        <w:rPr>
          <w:lang w:val="el-GR"/>
        </w:rPr>
        <w:t>Πολιουδάκη</w:t>
      </w:r>
      <w:proofErr w:type="spellEnd"/>
      <w:r>
        <w:rPr>
          <w:lang w:val="el-GR"/>
        </w:rPr>
        <w:t xml:space="preserve"> Γιώργο.</w:t>
      </w:r>
    </w:p>
    <w:p w14:paraId="43285A8B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Παιδείας: </w:t>
      </w:r>
      <w:proofErr w:type="spellStart"/>
      <w:r>
        <w:rPr>
          <w:lang w:val="el-GR"/>
        </w:rPr>
        <w:t>Κουβαράκη</w:t>
      </w:r>
      <w:proofErr w:type="spellEnd"/>
      <w:r>
        <w:rPr>
          <w:lang w:val="el-GR"/>
        </w:rPr>
        <w:t xml:space="preserve"> Άννα με αναπληρωματικό μέλος Ασβεστά Κωνσταντίνο.</w:t>
      </w:r>
    </w:p>
    <w:p w14:paraId="7E264FB3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Προστασίας του Πολίτη: Χριστοδουλάκης Χάρης με αναπληρωματικό μέλος </w:t>
      </w:r>
      <w:proofErr w:type="spellStart"/>
      <w:r>
        <w:rPr>
          <w:lang w:val="el-GR"/>
        </w:rPr>
        <w:t>Ξυπολιτάκη</w:t>
      </w:r>
      <w:proofErr w:type="spellEnd"/>
      <w:r>
        <w:rPr>
          <w:lang w:val="el-GR"/>
        </w:rPr>
        <w:t xml:space="preserve"> Μανόλης.</w:t>
      </w:r>
    </w:p>
    <w:p w14:paraId="1ECC71A0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Διοικητικής Μεταρρύθμισης: </w:t>
      </w:r>
      <w:proofErr w:type="spellStart"/>
      <w:r>
        <w:rPr>
          <w:lang w:val="el-GR"/>
        </w:rPr>
        <w:t>Ξυπολιτάκης</w:t>
      </w:r>
      <w:proofErr w:type="spellEnd"/>
      <w:r>
        <w:rPr>
          <w:lang w:val="el-GR"/>
        </w:rPr>
        <w:t xml:space="preserve"> Μανόλης με αναπληρωματικό μέλος  Χρύσα Χαριτάκη – 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>.</w:t>
      </w:r>
    </w:p>
    <w:p w14:paraId="242FDAAC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Σύγκλισης και ηλεκτρονικής διακυβέρνησης: Χριστοδουλάκης Χάρης με αναπληρωματικό μέλος Ασβεστά Κωνσταντίνο.</w:t>
      </w:r>
    </w:p>
    <w:p w14:paraId="5AE4C044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Ισότητας: Χρύσα Χαριτάκη - 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 xml:space="preserve"> με αναπληρωματικό μέλος Τσάμη Νεκταρία.</w:t>
      </w:r>
    </w:p>
    <w:p w14:paraId="14B0CAFF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Επαγγελματιών και Μικρομεσαίων επιχειρήσεων: Ασβεστάς Κωνσταντίνος με αναπληρωματικό μέλος Χριστοδουλάκης Χάρης.</w:t>
      </w:r>
    </w:p>
    <w:p w14:paraId="5D684764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Τομέας επιμελητηρίων: Ασβεστάς Κωνσταντίνος με αναπληρωματικό μέλος Χριστοδουλάκης Χάρης.</w:t>
      </w:r>
    </w:p>
    <w:p w14:paraId="0487AE5C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αθλητισμού &amp; πολιτισμού: Χρύσα Χαριτάκη – 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 xml:space="preserve"> με αναπληρωματικό μέλος Ασβεστά Κωνσταντίνου.</w:t>
      </w:r>
    </w:p>
    <w:p w14:paraId="6438A988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Συνδικαλιστικού: Χριστοδουλάκης Χάρης με αναπληρωματικό μέλος </w:t>
      </w:r>
      <w:proofErr w:type="spellStart"/>
      <w:r>
        <w:rPr>
          <w:lang w:val="el-GR"/>
        </w:rPr>
        <w:t>Νικηφοράκη</w:t>
      </w:r>
      <w:proofErr w:type="spellEnd"/>
      <w:r>
        <w:rPr>
          <w:lang w:val="el-GR"/>
        </w:rPr>
        <w:t xml:space="preserve"> Γιάννη.</w:t>
      </w:r>
    </w:p>
    <w:p w14:paraId="6CCCA364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Εθελοντισμού: Τσάμη Νεκταρία με αναπληρωματικό μέλος Ασβεστά Κωνσταντίνο.</w:t>
      </w:r>
    </w:p>
    <w:p w14:paraId="01A51D22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Αποδήμων: </w:t>
      </w:r>
      <w:proofErr w:type="spellStart"/>
      <w:r>
        <w:rPr>
          <w:lang w:val="el-GR"/>
        </w:rPr>
        <w:t>Κουβαράκη</w:t>
      </w:r>
      <w:proofErr w:type="spellEnd"/>
      <w:r>
        <w:rPr>
          <w:lang w:val="el-GR"/>
        </w:rPr>
        <w:t xml:space="preserve"> Άννα με αναπληρωματικό μέλος </w:t>
      </w:r>
      <w:proofErr w:type="spellStart"/>
      <w:r>
        <w:rPr>
          <w:lang w:val="el-GR"/>
        </w:rPr>
        <w:t>Πολιουδάκη</w:t>
      </w:r>
      <w:proofErr w:type="spellEnd"/>
      <w:r>
        <w:rPr>
          <w:lang w:val="el-GR"/>
        </w:rPr>
        <w:t xml:space="preserve"> Γιώργο.</w:t>
      </w:r>
    </w:p>
    <w:p w14:paraId="365B40BF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Τομέας Ετεροδημοτών: Ασβεστάς Κωνσταντίνος με αναπληρωματικό μέλος Χρύσα Χαριτάκη </w:t>
      </w:r>
      <w:proofErr w:type="spellStart"/>
      <w:r>
        <w:rPr>
          <w:lang w:val="el-GR"/>
        </w:rPr>
        <w:t>Μακράκη</w:t>
      </w:r>
      <w:proofErr w:type="spellEnd"/>
      <w:r>
        <w:rPr>
          <w:lang w:val="el-GR"/>
        </w:rPr>
        <w:t>.</w:t>
      </w:r>
    </w:p>
    <w:p w14:paraId="65CFBD59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Τομέας Δικαιωμάτων και Μεταναστευτικής πολιτικής: Τσάμη Νεκταρία με αναπληρωματικό μέλος Χριστοδουλάκη Χάρη.</w:t>
      </w:r>
    </w:p>
    <w:p w14:paraId="6D9FDC17" w14:textId="77777777" w:rsidR="0098165D" w:rsidRDefault="0098165D" w:rsidP="0098165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Τομές Συνταξιούχων δημοσίου και ιδιωτικού τομέα: </w:t>
      </w:r>
      <w:proofErr w:type="spellStart"/>
      <w:r>
        <w:rPr>
          <w:lang w:val="el-GR"/>
        </w:rPr>
        <w:t>Πολιουδάκης</w:t>
      </w:r>
      <w:proofErr w:type="spellEnd"/>
      <w:r>
        <w:rPr>
          <w:lang w:val="el-GR"/>
        </w:rPr>
        <w:t xml:space="preserve"> Γιώργος με αναπληρωματικό μέλος Χρύσα Χαριτάκη.</w:t>
      </w:r>
    </w:p>
    <w:p w14:paraId="53E55F73" w14:textId="77777777" w:rsidR="00D72010" w:rsidRPr="0098165D" w:rsidRDefault="00D72010">
      <w:pPr>
        <w:rPr>
          <w:lang w:val="el-GR"/>
        </w:rPr>
      </w:pPr>
    </w:p>
    <w:sectPr w:rsidR="00D72010" w:rsidRPr="00981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13F"/>
    <w:multiLevelType w:val="hybridMultilevel"/>
    <w:tmpl w:val="A83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95"/>
    <w:rsid w:val="005C1C37"/>
    <w:rsid w:val="008B0495"/>
    <w:rsid w:val="0098165D"/>
    <w:rsid w:val="00D72010"/>
    <w:rsid w:val="00E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16CC"/>
  <w15:chartTrackingRefBased/>
  <w15:docId w15:val="{44B1D291-F24A-425E-B34E-30B0D40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2022-06-30T07:57:00Z</dcterms:created>
  <dcterms:modified xsi:type="dcterms:W3CDTF">2022-06-30T08:17:00Z</dcterms:modified>
</cp:coreProperties>
</file>